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60EF" w:rsidRPr="000E6E7E" w:rsidRDefault="00B660EF" w:rsidP="00B660EF">
      <w:pPr>
        <w:widowControl w:val="0"/>
        <w:autoSpaceDE w:val="0"/>
        <w:autoSpaceDN w:val="0"/>
        <w:adjustRightInd w:val="0"/>
        <w:spacing w:after="0" w:line="316" w:lineRule="exac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0E6E7E">
        <w:rPr>
          <w:rFonts w:ascii="Times New Roman" w:hAnsi="Times New Roman"/>
          <w:b/>
          <w:color w:val="000000"/>
          <w:sz w:val="24"/>
          <w:szCs w:val="24"/>
        </w:rPr>
        <w:t>ПОСОБИЕ ПО СМЕНЕ ПОСТЕЛЬНОГО БЕЛЬЯ</w:t>
      </w:r>
    </w:p>
    <w:p w:rsidR="00B660EF" w:rsidRPr="000E6E7E" w:rsidRDefault="00B660EF" w:rsidP="00B660EF">
      <w:pPr>
        <w:widowControl w:val="0"/>
        <w:autoSpaceDE w:val="0"/>
        <w:autoSpaceDN w:val="0"/>
        <w:adjustRightInd w:val="0"/>
        <w:spacing w:after="0" w:line="330" w:lineRule="exac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0E6E7E">
        <w:rPr>
          <w:rFonts w:ascii="Times New Roman" w:hAnsi="Times New Roman"/>
          <w:b/>
          <w:color w:val="000000"/>
          <w:sz w:val="24"/>
          <w:szCs w:val="24"/>
        </w:rPr>
        <w:t>ТЯЖЕЛОБОЛЬНОМУ (ПРОДОЛЬНЫМ СПОСОБОМ)</w:t>
      </w:r>
    </w:p>
    <w:p w:rsidR="00B660EF" w:rsidRPr="000E6E7E" w:rsidRDefault="00B660EF" w:rsidP="00B660EF">
      <w:pPr>
        <w:widowControl w:val="0"/>
        <w:autoSpaceDE w:val="0"/>
        <w:autoSpaceDN w:val="0"/>
        <w:adjustRightInd w:val="0"/>
        <w:spacing w:after="0" w:line="330" w:lineRule="exact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6"/>
        <w:gridCol w:w="6949"/>
        <w:gridCol w:w="1276"/>
      </w:tblGrid>
      <w:tr w:rsidR="00B660EF" w:rsidRPr="000E6E7E" w:rsidTr="00747968">
        <w:trPr>
          <w:trHeight w:val="284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60EF" w:rsidRPr="000E6E7E" w:rsidRDefault="00B660EF" w:rsidP="00DE79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63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E6E7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№</w:t>
            </w:r>
          </w:p>
          <w:p w:rsidR="00B660EF" w:rsidRPr="000E6E7E" w:rsidRDefault="00B660EF" w:rsidP="00DE79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8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0E6E7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gramEnd"/>
            <w:r w:rsidRPr="000E6E7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60EF" w:rsidRPr="000E6E7E" w:rsidRDefault="00B660EF" w:rsidP="00DE79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13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E6E7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Перечень </w:t>
            </w:r>
            <w:proofErr w:type="gramStart"/>
            <w:r w:rsidRPr="000E6E7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практичес ких</w:t>
            </w:r>
            <w:proofErr w:type="gramEnd"/>
            <w:r w:rsidRPr="000E6E7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действий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60EF" w:rsidRPr="000E6E7E" w:rsidRDefault="000E6E7E" w:rsidP="00747968">
            <w:pPr>
              <w:jc w:val="center"/>
              <w:rPr>
                <w:rFonts w:ascii="Times New Roman" w:hAnsi="Times New Roman"/>
                <w:w w:val="80"/>
                <w:sz w:val="24"/>
                <w:szCs w:val="24"/>
              </w:rPr>
            </w:pPr>
            <w:r w:rsidRPr="000E6E7E">
              <w:rPr>
                <w:rFonts w:ascii="Times New Roman" w:hAnsi="Times New Roman"/>
                <w:b/>
                <w:sz w:val="24"/>
                <w:szCs w:val="24"/>
              </w:rPr>
              <w:t>Фор</w:t>
            </w:r>
            <w:r w:rsidR="00B660EF" w:rsidRPr="000E6E7E">
              <w:rPr>
                <w:rFonts w:ascii="Times New Roman" w:hAnsi="Times New Roman"/>
                <w:b/>
                <w:sz w:val="24"/>
                <w:szCs w:val="24"/>
              </w:rPr>
              <w:t>ма</w:t>
            </w:r>
            <w:r w:rsidRPr="000E6E7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B660EF" w:rsidRPr="000E6E7E">
              <w:rPr>
                <w:rFonts w:ascii="Times New Roman" w:hAnsi="Times New Roman"/>
                <w:b/>
                <w:sz w:val="24"/>
                <w:szCs w:val="24"/>
              </w:rPr>
              <w:t>представл</w:t>
            </w:r>
            <w:r w:rsidRPr="000E6E7E">
              <w:rPr>
                <w:rFonts w:ascii="Times New Roman" w:hAnsi="Times New Roman"/>
                <w:b/>
                <w:sz w:val="24"/>
                <w:szCs w:val="24"/>
              </w:rPr>
              <w:t>ени</w:t>
            </w:r>
            <w:r w:rsidR="00B660EF" w:rsidRPr="000E6E7E">
              <w:rPr>
                <w:rFonts w:ascii="Times New Roman" w:hAnsi="Times New Roman"/>
                <w:b/>
                <w:sz w:val="24"/>
                <w:szCs w:val="24"/>
              </w:rPr>
              <w:t>я</w:t>
            </w:r>
          </w:p>
        </w:tc>
      </w:tr>
      <w:tr w:rsidR="00B660EF" w:rsidRPr="000E6E7E" w:rsidTr="00747968">
        <w:trPr>
          <w:trHeight w:val="284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60EF" w:rsidRPr="000E6E7E" w:rsidRDefault="00B660EF" w:rsidP="00DE79C6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60EF" w:rsidRPr="000E6E7E" w:rsidRDefault="00B660EF" w:rsidP="00840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5" w:right="14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6E7E">
              <w:rPr>
                <w:rFonts w:ascii="Times New Roman" w:hAnsi="Times New Roman"/>
                <w:color w:val="000000"/>
                <w:sz w:val="24"/>
                <w:szCs w:val="24"/>
              </w:rPr>
              <w:t>Установить контакт с пациентом: поздороваться,</w:t>
            </w:r>
            <w:r w:rsidR="0074796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E6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представиться, </w:t>
            </w:r>
            <w:r w:rsidR="000E6E7E" w:rsidRPr="000E6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«Здравствуйте!      Я      постовая </w:t>
            </w:r>
            <w:r w:rsidR="0074796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медицинская сестра </w:t>
            </w:r>
            <w:r w:rsidR="000E6E7E" w:rsidRPr="000E6E7E">
              <w:rPr>
                <w:rFonts w:ascii="Times New Roman" w:hAnsi="Times New Roman"/>
                <w:color w:val="000000"/>
                <w:sz w:val="24"/>
                <w:szCs w:val="24"/>
              </w:rPr>
              <w:t>…отделения. Меня зовут ___ (ФИО)»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60EF" w:rsidRPr="000E6E7E" w:rsidRDefault="00B660EF" w:rsidP="007479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6E7E">
              <w:rPr>
                <w:rFonts w:ascii="Times New Roman" w:hAnsi="Times New Roman"/>
                <w:color w:val="000000"/>
                <w:sz w:val="24"/>
                <w:szCs w:val="24"/>
              </w:rPr>
              <w:t>Сказать</w:t>
            </w:r>
          </w:p>
        </w:tc>
      </w:tr>
      <w:tr w:rsidR="00B660EF" w:rsidRPr="000E6E7E" w:rsidTr="00747968">
        <w:trPr>
          <w:trHeight w:val="284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60EF" w:rsidRPr="000E6E7E" w:rsidRDefault="00B660EF" w:rsidP="00DE79C6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60EF" w:rsidRPr="000E6E7E" w:rsidRDefault="008401C0" w:rsidP="00840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5" w:right="14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01C0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опросить пациента назвать ФИО, </w:t>
            </w:r>
            <w:r w:rsidRPr="008401C0">
              <w:rPr>
                <w:rFonts w:ascii="Times New Roman" w:hAnsi="Times New Roman"/>
                <w:color w:val="000000"/>
                <w:sz w:val="24"/>
                <w:szCs w:val="24"/>
              </w:rPr>
              <w:t>дат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 рождения для сверки данных с </w:t>
            </w:r>
            <w:r w:rsidRPr="008401C0">
              <w:rPr>
                <w:rFonts w:ascii="Times New Roman" w:hAnsi="Times New Roman"/>
                <w:color w:val="000000"/>
                <w:sz w:val="24"/>
                <w:szCs w:val="24"/>
              </w:rPr>
              <w:t>медицинской документацией</w:t>
            </w:r>
          </w:p>
          <w:p w:rsidR="000E6E7E" w:rsidRPr="000E6E7E" w:rsidRDefault="008401C0" w:rsidP="00840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5" w:right="14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01C0">
              <w:rPr>
                <w:rFonts w:ascii="Times New Roman" w:hAnsi="Times New Roman"/>
                <w:color w:val="000000"/>
                <w:sz w:val="24"/>
                <w:szCs w:val="24"/>
              </w:rPr>
              <w:t>«Назов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ите, пожалуйста, Вашу фамилию, имя, отчество и дату рождения» </w:t>
            </w:r>
            <w:r w:rsidRPr="008401C0">
              <w:rPr>
                <w:rFonts w:ascii="Times New Roman" w:hAnsi="Times New Roman"/>
                <w:color w:val="000000"/>
                <w:sz w:val="24"/>
                <w:szCs w:val="24"/>
              </w:rPr>
              <w:t>Ответ: «Пациент называе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 ФИО и дату </w:t>
            </w:r>
            <w:r w:rsidRPr="008401C0">
              <w:rPr>
                <w:rFonts w:ascii="Times New Roman" w:hAnsi="Times New Roman"/>
                <w:color w:val="000000"/>
                <w:sz w:val="24"/>
                <w:szCs w:val="24"/>
              </w:rPr>
              <w:t>рожд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ения». «Данные с медицинской до</w:t>
            </w:r>
            <w:r w:rsidRPr="008401C0">
              <w:rPr>
                <w:rFonts w:ascii="Times New Roman" w:hAnsi="Times New Roman"/>
                <w:color w:val="000000"/>
                <w:sz w:val="24"/>
                <w:szCs w:val="24"/>
              </w:rPr>
              <w:t>кументацией совпадают»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60EF" w:rsidRPr="000E6E7E" w:rsidRDefault="00B660EF" w:rsidP="007479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6E7E">
              <w:rPr>
                <w:rFonts w:ascii="Times New Roman" w:hAnsi="Times New Roman"/>
                <w:color w:val="000000"/>
                <w:sz w:val="24"/>
                <w:szCs w:val="24"/>
              </w:rPr>
              <w:t>Сказать</w:t>
            </w:r>
          </w:p>
        </w:tc>
      </w:tr>
      <w:tr w:rsidR="00B660EF" w:rsidRPr="000E6E7E" w:rsidTr="00747968">
        <w:trPr>
          <w:trHeight w:val="284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60EF" w:rsidRPr="000E6E7E" w:rsidRDefault="00B660EF" w:rsidP="00DE79C6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586B" w:rsidRPr="00F5586B" w:rsidRDefault="00F5586B" w:rsidP="00F558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5" w:right="14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586B">
              <w:rPr>
                <w:rFonts w:ascii="Times New Roman" w:hAnsi="Times New Roman"/>
                <w:color w:val="000000"/>
                <w:sz w:val="24"/>
                <w:szCs w:val="24"/>
              </w:rPr>
              <w:t>Соо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бщить пациенту о назначении вра</w:t>
            </w:r>
            <w:r w:rsidRPr="00F5586B">
              <w:rPr>
                <w:rFonts w:ascii="Times New Roman" w:hAnsi="Times New Roman"/>
                <w:color w:val="000000"/>
                <w:sz w:val="24"/>
                <w:szCs w:val="24"/>
              </w:rPr>
              <w:t>ча, объяснить цель и 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од процедуры </w:t>
            </w:r>
            <w:r w:rsidR="000E6E7E" w:rsidRPr="000E6E7E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«Вам назначена процедура «Смена </w:t>
            </w:r>
            <w:r w:rsidRPr="00F5586B">
              <w:rPr>
                <w:rFonts w:ascii="Times New Roman" w:hAnsi="Times New Roman"/>
                <w:color w:val="000000"/>
                <w:sz w:val="24"/>
                <w:szCs w:val="24"/>
              </w:rPr>
              <w:t>посте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льного белья. Данная процедура </w:t>
            </w:r>
            <w:r w:rsidRPr="00F5586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необходима для создания комфорта, </w:t>
            </w:r>
          </w:p>
          <w:p w:rsidR="000E6E7E" w:rsidRPr="000E6E7E" w:rsidRDefault="00F5586B" w:rsidP="00F558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5" w:right="14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586B">
              <w:rPr>
                <w:rFonts w:ascii="Times New Roman" w:hAnsi="Times New Roman"/>
                <w:color w:val="000000"/>
                <w:sz w:val="24"/>
                <w:szCs w:val="24"/>
              </w:rPr>
              <w:t>проф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илактики пролежней, соблюдения </w:t>
            </w:r>
            <w:r w:rsidRPr="00F5586B">
              <w:rPr>
                <w:rFonts w:ascii="Times New Roman" w:hAnsi="Times New Roman"/>
                <w:color w:val="000000"/>
                <w:sz w:val="24"/>
                <w:szCs w:val="24"/>
              </w:rPr>
              <w:t>личной гигиены пациента»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60EF" w:rsidRPr="000E6E7E" w:rsidRDefault="00B660EF" w:rsidP="007479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6E7E">
              <w:rPr>
                <w:rFonts w:ascii="Times New Roman" w:hAnsi="Times New Roman"/>
                <w:color w:val="000000"/>
                <w:sz w:val="24"/>
                <w:szCs w:val="24"/>
              </w:rPr>
              <w:t>Сказать</w:t>
            </w:r>
          </w:p>
        </w:tc>
      </w:tr>
      <w:tr w:rsidR="00B660EF" w:rsidRPr="000E6E7E" w:rsidTr="00747968">
        <w:trPr>
          <w:trHeight w:val="284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60EF" w:rsidRPr="000E6E7E" w:rsidRDefault="00B660EF" w:rsidP="00DE79C6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6E7E" w:rsidRPr="000E6E7E" w:rsidRDefault="00F5586B" w:rsidP="00F558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5" w:right="14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Убедиться в наличии у пациента добровольного информированного </w:t>
            </w:r>
            <w:r w:rsidRPr="00F5586B">
              <w:rPr>
                <w:rFonts w:ascii="Times New Roman" w:hAnsi="Times New Roman"/>
                <w:color w:val="000000"/>
                <w:sz w:val="24"/>
                <w:szCs w:val="24"/>
              </w:rPr>
              <w:t>согласия на предстоящую процедуру</w:t>
            </w:r>
            <w:r w:rsidR="000E6E7E" w:rsidRPr="000E6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«Вы согласны на выполнение данной</w:t>
            </w:r>
            <w:r w:rsidR="0074796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0E6E7E" w:rsidRPr="000E6E7E">
              <w:rPr>
                <w:rFonts w:ascii="Times New Roman" w:hAnsi="Times New Roman"/>
                <w:color w:val="000000"/>
                <w:sz w:val="24"/>
                <w:szCs w:val="24"/>
              </w:rPr>
              <w:t>процедуры? – Пациент согласен на проведение данной процедуры»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60EF" w:rsidRPr="000E6E7E" w:rsidRDefault="00B660EF" w:rsidP="007479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6E7E">
              <w:rPr>
                <w:rFonts w:ascii="Times New Roman" w:hAnsi="Times New Roman"/>
                <w:color w:val="000000"/>
                <w:sz w:val="24"/>
                <w:szCs w:val="24"/>
              </w:rPr>
              <w:t>Сказать</w:t>
            </w:r>
          </w:p>
        </w:tc>
      </w:tr>
      <w:tr w:rsidR="00501169" w:rsidRPr="000E6E7E" w:rsidTr="00747968">
        <w:trPr>
          <w:trHeight w:val="284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01169" w:rsidRPr="00501169" w:rsidRDefault="00501169" w:rsidP="00501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01169" w:rsidRDefault="00501169" w:rsidP="00501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6E7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Подготовка к проведению процедуры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01169" w:rsidRPr="000E6E7E" w:rsidRDefault="00501169" w:rsidP="007479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660EF" w:rsidRPr="000E6E7E" w:rsidTr="00747968">
        <w:trPr>
          <w:trHeight w:val="284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60EF" w:rsidRPr="000E6E7E" w:rsidRDefault="00B660EF" w:rsidP="00DE79C6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6E7E" w:rsidRPr="000E6E7E" w:rsidRDefault="00501169" w:rsidP="00501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5" w:right="14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11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Закрепить тормоза кровати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60EF" w:rsidRPr="000E6E7E" w:rsidRDefault="0020093A" w:rsidP="007479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Выполнить</w:t>
            </w:r>
          </w:p>
        </w:tc>
      </w:tr>
      <w:tr w:rsidR="00B660EF" w:rsidRPr="000E6E7E" w:rsidTr="00747968">
        <w:trPr>
          <w:trHeight w:val="284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60EF" w:rsidRPr="000E6E7E" w:rsidRDefault="00B660EF" w:rsidP="00DE79C6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60EF" w:rsidRPr="000E6E7E" w:rsidRDefault="0020093A" w:rsidP="000E6E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5" w:right="14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0093A">
              <w:rPr>
                <w:rFonts w:ascii="Times New Roman" w:hAnsi="Times New Roman"/>
                <w:color w:val="000000"/>
                <w:sz w:val="24"/>
                <w:szCs w:val="24"/>
              </w:rPr>
              <w:t>Убе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диться в отсутствии лишних пред</w:t>
            </w:r>
            <w:r w:rsidRPr="0020093A">
              <w:rPr>
                <w:rFonts w:ascii="Times New Roman" w:hAnsi="Times New Roman"/>
                <w:color w:val="000000"/>
                <w:sz w:val="24"/>
                <w:szCs w:val="24"/>
              </w:rPr>
              <w:t>метов на кровати и вокру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</w:p>
          <w:p w:rsidR="000E6E7E" w:rsidRPr="000E6E7E" w:rsidRDefault="0020093A" w:rsidP="007479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5" w:right="14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0093A">
              <w:rPr>
                <w:rFonts w:ascii="Times New Roman" w:hAnsi="Times New Roman"/>
                <w:color w:val="000000"/>
                <w:sz w:val="24"/>
                <w:szCs w:val="24"/>
              </w:rPr>
              <w:t>«Л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ишних предметов на кровати и во</w:t>
            </w:r>
            <w:r w:rsidRPr="0020093A">
              <w:rPr>
                <w:rFonts w:ascii="Times New Roman" w:hAnsi="Times New Roman"/>
                <w:color w:val="000000"/>
                <w:sz w:val="24"/>
                <w:szCs w:val="24"/>
              </w:rPr>
              <w:t>круг кровати нет»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60EF" w:rsidRPr="000E6E7E" w:rsidRDefault="0020093A" w:rsidP="007479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Выполнить</w:t>
            </w:r>
            <w:r w:rsidR="00B660EF" w:rsidRPr="000E6E7E">
              <w:rPr>
                <w:rFonts w:ascii="Times New Roman" w:hAnsi="Times New Roman"/>
                <w:color w:val="000000"/>
                <w:sz w:val="24"/>
                <w:szCs w:val="24"/>
              </w:rPr>
              <w:t>Сказать</w:t>
            </w:r>
            <w:proofErr w:type="spellEnd"/>
          </w:p>
        </w:tc>
      </w:tr>
      <w:tr w:rsidR="00B660EF" w:rsidRPr="000E6E7E" w:rsidTr="00747968">
        <w:trPr>
          <w:trHeight w:val="284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60EF" w:rsidRPr="000E6E7E" w:rsidRDefault="00B660EF" w:rsidP="00DE79C6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6E7E" w:rsidRPr="000E6E7E" w:rsidRDefault="00B660EF" w:rsidP="007479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5" w:right="14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6E7E">
              <w:rPr>
                <w:rFonts w:ascii="Times New Roman" w:hAnsi="Times New Roman"/>
                <w:color w:val="000000"/>
                <w:sz w:val="24"/>
                <w:szCs w:val="24"/>
              </w:rPr>
              <w:t>Обработать руки гигиеническим способом</w:t>
            </w:r>
            <w:r w:rsidR="0074796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0E6E7E" w:rsidRPr="000E6E7E">
              <w:rPr>
                <w:rFonts w:ascii="Times New Roman" w:hAnsi="Times New Roman"/>
                <w:color w:val="000000"/>
                <w:sz w:val="24"/>
                <w:szCs w:val="24"/>
              </w:rPr>
              <w:t>«Обрабатываем руки гигиеническим</w:t>
            </w:r>
            <w:r w:rsidR="0074796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0E6E7E" w:rsidRPr="000E6E7E">
              <w:rPr>
                <w:rFonts w:ascii="Times New Roman" w:hAnsi="Times New Roman"/>
                <w:color w:val="000000"/>
                <w:sz w:val="24"/>
                <w:szCs w:val="24"/>
              </w:rPr>
              <w:t>способом»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60EF" w:rsidRPr="000E6E7E" w:rsidRDefault="00B660EF" w:rsidP="007479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6E7E">
              <w:rPr>
                <w:rFonts w:ascii="Times New Roman" w:hAnsi="Times New Roman"/>
                <w:color w:val="000000"/>
                <w:sz w:val="24"/>
                <w:szCs w:val="24"/>
              </w:rPr>
              <w:t>Сказать</w:t>
            </w:r>
          </w:p>
        </w:tc>
      </w:tr>
      <w:tr w:rsidR="00B660EF" w:rsidRPr="000E6E7E" w:rsidTr="00747968">
        <w:trPr>
          <w:trHeight w:val="284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60EF" w:rsidRPr="000E6E7E" w:rsidRDefault="00B660EF" w:rsidP="00DE79C6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60EF" w:rsidRPr="000E6E7E" w:rsidRDefault="0020093A" w:rsidP="000E6E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5" w:right="14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009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Надеть фартук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медицинский нестерильный однора</w:t>
            </w:r>
            <w:r w:rsidRPr="0020093A">
              <w:rPr>
                <w:rFonts w:ascii="Times New Roman" w:hAnsi="Times New Roman"/>
                <w:color w:val="000000"/>
                <w:sz w:val="24"/>
                <w:szCs w:val="24"/>
              </w:rPr>
              <w:t>зовый, перчатки медицинские нестерильные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60EF" w:rsidRPr="000E6E7E" w:rsidRDefault="00B660EF" w:rsidP="007479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6E7E">
              <w:rPr>
                <w:rFonts w:ascii="Times New Roman" w:hAnsi="Times New Roman"/>
                <w:color w:val="000000"/>
                <w:sz w:val="24"/>
                <w:szCs w:val="24"/>
              </w:rPr>
              <w:t>Выполнить</w:t>
            </w:r>
          </w:p>
        </w:tc>
      </w:tr>
      <w:tr w:rsidR="00B660EF" w:rsidRPr="000E6E7E" w:rsidTr="00747968">
        <w:trPr>
          <w:trHeight w:val="284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60EF" w:rsidRPr="000E6E7E" w:rsidRDefault="00B660EF" w:rsidP="00DE79C6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6E7E" w:rsidRPr="000E6E7E" w:rsidRDefault="0020093A" w:rsidP="00200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5" w:right="14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0093A">
              <w:rPr>
                <w:rFonts w:ascii="Times New Roman" w:hAnsi="Times New Roman"/>
                <w:color w:val="000000"/>
                <w:sz w:val="24"/>
                <w:szCs w:val="24"/>
              </w:rPr>
              <w:t>Отр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егулировать высоту кровати для </w:t>
            </w:r>
            <w:r w:rsidRPr="0020093A">
              <w:rPr>
                <w:rFonts w:ascii="Times New Roman" w:hAnsi="Times New Roman"/>
                <w:color w:val="000000"/>
                <w:sz w:val="24"/>
                <w:szCs w:val="24"/>
              </w:rPr>
              <w:t>удобс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тва манипуляции в соответствии </w:t>
            </w:r>
            <w:r w:rsidRPr="0020093A">
              <w:rPr>
                <w:rFonts w:ascii="Times New Roman" w:hAnsi="Times New Roman"/>
                <w:color w:val="000000"/>
                <w:sz w:val="24"/>
                <w:szCs w:val="24"/>
              </w:rPr>
              <w:t>с 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остом медицинской сестры, закре</w:t>
            </w:r>
            <w:r w:rsidRPr="0020093A">
              <w:rPr>
                <w:rFonts w:ascii="Times New Roman" w:hAnsi="Times New Roman"/>
                <w:color w:val="000000"/>
                <w:sz w:val="24"/>
                <w:szCs w:val="24"/>
              </w:rPr>
              <w:t>пить тормоза кровати</w:t>
            </w:r>
            <w:r w:rsidRPr="002009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20093A">
              <w:rPr>
                <w:rFonts w:ascii="Times New Roman" w:hAnsi="Times New Roman"/>
                <w:color w:val="000000"/>
                <w:sz w:val="24"/>
                <w:szCs w:val="24"/>
              </w:rPr>
              <w:t>«Ни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жний край кровати соответствует  </w:t>
            </w:r>
            <w:r w:rsidRPr="0020093A">
              <w:rPr>
                <w:rFonts w:ascii="Times New Roman" w:hAnsi="Times New Roman"/>
                <w:color w:val="000000"/>
                <w:sz w:val="24"/>
                <w:szCs w:val="24"/>
              </w:rPr>
              <w:t>средн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ей трети бедра медицинской сест</w:t>
            </w:r>
            <w:r w:rsidRPr="0020093A">
              <w:rPr>
                <w:rFonts w:ascii="Times New Roman" w:hAnsi="Times New Roman"/>
                <w:color w:val="000000"/>
                <w:sz w:val="24"/>
                <w:szCs w:val="24"/>
              </w:rPr>
              <w:t>ры, тормоза кровати закреплены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60EF" w:rsidRPr="000E6E7E" w:rsidRDefault="00B660EF" w:rsidP="007479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6E7E">
              <w:rPr>
                <w:rFonts w:ascii="Times New Roman" w:hAnsi="Times New Roman"/>
                <w:color w:val="000000"/>
                <w:sz w:val="24"/>
                <w:szCs w:val="24"/>
              </w:rPr>
              <w:t>Сказать</w:t>
            </w:r>
          </w:p>
        </w:tc>
      </w:tr>
      <w:tr w:rsidR="00B660EF" w:rsidRPr="000E6E7E" w:rsidTr="00747968">
        <w:trPr>
          <w:trHeight w:val="284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60EF" w:rsidRPr="000E6E7E" w:rsidRDefault="00B660EF" w:rsidP="00DE79C6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60EF" w:rsidRPr="000E6E7E" w:rsidRDefault="00B660EF" w:rsidP="000E6E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5" w:right="14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6E7E">
              <w:rPr>
                <w:rFonts w:ascii="Times New Roman" w:hAnsi="Times New Roman"/>
                <w:color w:val="000000"/>
                <w:sz w:val="24"/>
                <w:szCs w:val="24"/>
              </w:rPr>
              <w:t>Привести кровать в горизонтальное положение</w:t>
            </w:r>
          </w:p>
          <w:p w:rsidR="000E6E7E" w:rsidRPr="000E6E7E" w:rsidRDefault="0020093A" w:rsidP="00200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5" w:right="14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0093A">
              <w:rPr>
                <w:rFonts w:ascii="Times New Roman" w:hAnsi="Times New Roman"/>
                <w:color w:val="000000"/>
                <w:sz w:val="24"/>
                <w:szCs w:val="24"/>
              </w:rPr>
              <w:t>«П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ривожу кровать в горизонтальное </w:t>
            </w:r>
            <w:r w:rsidRPr="0020093A">
              <w:rPr>
                <w:rFonts w:ascii="Times New Roman" w:hAnsi="Times New Roman"/>
                <w:color w:val="000000"/>
                <w:sz w:val="24"/>
                <w:szCs w:val="24"/>
              </w:rPr>
              <w:t>положение»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60EF" w:rsidRPr="000E6E7E" w:rsidRDefault="00B660EF" w:rsidP="007479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6E7E">
              <w:rPr>
                <w:rFonts w:ascii="Times New Roman" w:hAnsi="Times New Roman"/>
                <w:color w:val="000000"/>
                <w:sz w:val="24"/>
                <w:szCs w:val="24"/>
              </w:rPr>
              <w:t>Сказать</w:t>
            </w:r>
          </w:p>
        </w:tc>
      </w:tr>
      <w:tr w:rsidR="00B660EF" w:rsidRPr="000E6E7E" w:rsidTr="00747968">
        <w:trPr>
          <w:trHeight w:val="284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60EF" w:rsidRPr="000E6E7E" w:rsidRDefault="00B660EF" w:rsidP="00DE79C6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6E7E" w:rsidRPr="000E6E7E" w:rsidRDefault="00B660EF" w:rsidP="00200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5" w:right="14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6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Уточнить у пациента о его самочувствии </w:t>
            </w:r>
            <w:r w:rsidR="000E6E7E" w:rsidRPr="000E6E7E">
              <w:rPr>
                <w:rFonts w:ascii="Times New Roman" w:hAnsi="Times New Roman"/>
                <w:color w:val="000000"/>
                <w:sz w:val="24"/>
                <w:szCs w:val="24"/>
              </w:rPr>
              <w:t>«Как Вы себя чувствуете?» - Пациент</w:t>
            </w:r>
            <w:r w:rsidR="0074796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0E6E7E" w:rsidRPr="000E6E7E">
              <w:rPr>
                <w:rFonts w:ascii="Times New Roman" w:hAnsi="Times New Roman"/>
                <w:color w:val="000000"/>
                <w:sz w:val="24"/>
                <w:szCs w:val="24"/>
              </w:rPr>
              <w:t>чувствует себя удовлетворительно</w:t>
            </w:r>
            <w:r w:rsidR="0020093A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60EF" w:rsidRPr="000E6E7E" w:rsidRDefault="00B660EF" w:rsidP="007479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6E7E">
              <w:rPr>
                <w:rFonts w:ascii="Times New Roman" w:hAnsi="Times New Roman"/>
                <w:color w:val="000000"/>
                <w:sz w:val="24"/>
                <w:szCs w:val="24"/>
              </w:rPr>
              <w:t>Сказать</w:t>
            </w:r>
          </w:p>
        </w:tc>
      </w:tr>
      <w:tr w:rsidR="00B660EF" w:rsidRPr="000E6E7E" w:rsidTr="00747968">
        <w:trPr>
          <w:trHeight w:val="284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60EF" w:rsidRPr="000E6E7E" w:rsidRDefault="00B660EF" w:rsidP="00DE79C6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60EF" w:rsidRPr="000E6E7E" w:rsidRDefault="00B660EF" w:rsidP="007479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5" w:right="14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6E7E">
              <w:rPr>
                <w:rFonts w:ascii="Times New Roman" w:hAnsi="Times New Roman"/>
                <w:color w:val="000000"/>
                <w:sz w:val="24"/>
                <w:szCs w:val="24"/>
              </w:rPr>
              <w:t>Опустить боковые поручни кровати со стороны</w:t>
            </w:r>
            <w:r w:rsidR="0074796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0E6E7E">
              <w:rPr>
                <w:rFonts w:ascii="Times New Roman" w:hAnsi="Times New Roman"/>
                <w:color w:val="000000"/>
                <w:sz w:val="24"/>
                <w:szCs w:val="24"/>
              </w:rPr>
              <w:t>медицинской сестры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60EF" w:rsidRPr="000E6E7E" w:rsidRDefault="00B660EF" w:rsidP="007479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6E7E">
              <w:rPr>
                <w:rFonts w:ascii="Times New Roman" w:hAnsi="Times New Roman"/>
                <w:color w:val="000000"/>
                <w:sz w:val="24"/>
                <w:szCs w:val="24"/>
              </w:rPr>
              <w:t>Выполнить</w:t>
            </w:r>
          </w:p>
        </w:tc>
      </w:tr>
      <w:tr w:rsidR="00B660EF" w:rsidRPr="000E6E7E" w:rsidTr="00747968">
        <w:trPr>
          <w:trHeight w:val="284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60EF" w:rsidRPr="000E6E7E" w:rsidRDefault="00B660EF" w:rsidP="00DE79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60EF" w:rsidRPr="000E6E7E" w:rsidRDefault="00B660EF" w:rsidP="000E6E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5" w:right="14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E6E7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Выполнение процедуры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60EF" w:rsidRPr="000E6E7E" w:rsidRDefault="00B660EF" w:rsidP="007479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660EF" w:rsidRPr="000E6E7E" w:rsidTr="00747968">
        <w:trPr>
          <w:trHeight w:val="284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60EF" w:rsidRPr="000E6E7E" w:rsidRDefault="00B660EF" w:rsidP="00DE79C6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60EF" w:rsidRPr="000E6E7E" w:rsidRDefault="00B660EF" w:rsidP="000E6E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5" w:right="14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6E7E">
              <w:rPr>
                <w:rFonts w:ascii="Times New Roman" w:hAnsi="Times New Roman"/>
                <w:color w:val="000000"/>
                <w:sz w:val="24"/>
                <w:szCs w:val="24"/>
              </w:rPr>
              <w:t>Осторожно вынуть подушку из-под головы пациента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60EF" w:rsidRPr="000E6E7E" w:rsidRDefault="00B660EF" w:rsidP="007479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6E7E">
              <w:rPr>
                <w:rFonts w:ascii="Times New Roman" w:hAnsi="Times New Roman"/>
                <w:color w:val="000000"/>
                <w:sz w:val="24"/>
                <w:szCs w:val="24"/>
              </w:rPr>
              <w:t>Выполнить</w:t>
            </w:r>
          </w:p>
        </w:tc>
      </w:tr>
      <w:tr w:rsidR="00B660EF" w:rsidRPr="000E6E7E" w:rsidTr="00747968">
        <w:trPr>
          <w:trHeight w:val="284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60EF" w:rsidRPr="000E6E7E" w:rsidRDefault="00B660EF" w:rsidP="00DE79C6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60EF" w:rsidRPr="000E6E7E" w:rsidRDefault="00B660EF" w:rsidP="007479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5" w:right="14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6E7E">
              <w:rPr>
                <w:rFonts w:ascii="Times New Roman" w:hAnsi="Times New Roman"/>
                <w:color w:val="000000"/>
                <w:sz w:val="24"/>
                <w:szCs w:val="24"/>
              </w:rPr>
              <w:t>Поднять боковые поручни со стороны медицинской</w:t>
            </w:r>
            <w:r w:rsidR="0074796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E6E7E">
              <w:rPr>
                <w:rFonts w:ascii="Times New Roman" w:hAnsi="Times New Roman"/>
                <w:color w:val="000000"/>
                <w:sz w:val="24"/>
                <w:szCs w:val="24"/>
              </w:rPr>
              <w:t>сестры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60EF" w:rsidRPr="000E6E7E" w:rsidRDefault="00B660EF" w:rsidP="007479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6E7E">
              <w:rPr>
                <w:rFonts w:ascii="Times New Roman" w:hAnsi="Times New Roman"/>
                <w:color w:val="000000"/>
                <w:sz w:val="24"/>
                <w:szCs w:val="24"/>
              </w:rPr>
              <w:t>Выполнить</w:t>
            </w:r>
          </w:p>
        </w:tc>
      </w:tr>
      <w:tr w:rsidR="00B660EF" w:rsidRPr="000E6E7E" w:rsidTr="00747968">
        <w:trPr>
          <w:trHeight w:val="284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60EF" w:rsidRPr="000E6E7E" w:rsidRDefault="00B660EF" w:rsidP="00DE79C6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60EF" w:rsidRPr="000E6E7E" w:rsidRDefault="00B660EF" w:rsidP="007479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5" w:right="14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6E7E">
              <w:rPr>
                <w:rFonts w:ascii="Times New Roman" w:hAnsi="Times New Roman"/>
                <w:color w:val="000000"/>
                <w:sz w:val="24"/>
                <w:szCs w:val="24"/>
              </w:rPr>
              <w:t>Сменить наволочку на подушке. Подушку положить</w:t>
            </w:r>
            <w:r w:rsidR="0074796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E6E7E">
              <w:rPr>
                <w:rFonts w:ascii="Times New Roman" w:hAnsi="Times New Roman"/>
                <w:color w:val="000000"/>
                <w:sz w:val="24"/>
                <w:szCs w:val="24"/>
              </w:rPr>
              <w:t>на стул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60EF" w:rsidRPr="000E6E7E" w:rsidRDefault="00B660EF" w:rsidP="007479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6E7E">
              <w:rPr>
                <w:rFonts w:ascii="Times New Roman" w:hAnsi="Times New Roman"/>
                <w:color w:val="000000"/>
                <w:sz w:val="24"/>
                <w:szCs w:val="24"/>
              </w:rPr>
              <w:t>Выполнить</w:t>
            </w:r>
          </w:p>
        </w:tc>
      </w:tr>
      <w:tr w:rsidR="00B660EF" w:rsidRPr="000E6E7E" w:rsidTr="00747968">
        <w:trPr>
          <w:trHeight w:val="284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60EF" w:rsidRPr="000E6E7E" w:rsidRDefault="00B660EF" w:rsidP="00DE79C6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60EF" w:rsidRPr="000E6E7E" w:rsidRDefault="00B660EF" w:rsidP="007479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5" w:right="14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6E7E">
              <w:rPr>
                <w:rFonts w:ascii="Times New Roman" w:hAnsi="Times New Roman"/>
                <w:color w:val="000000"/>
                <w:sz w:val="24"/>
                <w:szCs w:val="24"/>
              </w:rPr>
              <w:t>Грязную наволочку поместить в мешок для грязного</w:t>
            </w:r>
            <w:r w:rsidR="0074796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E6E7E">
              <w:rPr>
                <w:rFonts w:ascii="Times New Roman" w:hAnsi="Times New Roman"/>
                <w:color w:val="000000"/>
                <w:sz w:val="24"/>
                <w:szCs w:val="24"/>
              </w:rPr>
              <w:t>белья.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60EF" w:rsidRPr="000E6E7E" w:rsidRDefault="00B660EF" w:rsidP="007479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6E7E">
              <w:rPr>
                <w:rFonts w:ascii="Times New Roman" w:hAnsi="Times New Roman"/>
                <w:color w:val="000000"/>
                <w:sz w:val="24"/>
                <w:szCs w:val="24"/>
              </w:rPr>
              <w:t>Выполнить</w:t>
            </w:r>
          </w:p>
        </w:tc>
      </w:tr>
      <w:tr w:rsidR="00B660EF" w:rsidRPr="000E6E7E" w:rsidTr="00747968">
        <w:trPr>
          <w:trHeight w:val="284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60EF" w:rsidRPr="000E6E7E" w:rsidRDefault="00B660EF" w:rsidP="00DE79C6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60EF" w:rsidRPr="000E6E7E" w:rsidRDefault="00B660EF" w:rsidP="007479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5" w:right="14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6E7E">
              <w:rPr>
                <w:rFonts w:ascii="Times New Roman" w:hAnsi="Times New Roman"/>
                <w:color w:val="000000"/>
                <w:sz w:val="24"/>
                <w:szCs w:val="24"/>
              </w:rPr>
              <w:t>Опустить   боковые   поручни   со   стороны</w:t>
            </w:r>
            <w:r w:rsidR="0074796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E6E7E">
              <w:rPr>
                <w:rFonts w:ascii="Times New Roman" w:hAnsi="Times New Roman"/>
                <w:color w:val="000000"/>
                <w:sz w:val="24"/>
                <w:szCs w:val="24"/>
              </w:rPr>
              <w:t>медицинской сестры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60EF" w:rsidRPr="000E6E7E" w:rsidRDefault="00B660EF" w:rsidP="007479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E7E">
              <w:rPr>
                <w:rFonts w:ascii="Times New Roman" w:hAnsi="Times New Roman"/>
                <w:color w:val="000000"/>
                <w:sz w:val="24"/>
                <w:szCs w:val="24"/>
              </w:rPr>
              <w:t>Выполнить</w:t>
            </w:r>
          </w:p>
        </w:tc>
      </w:tr>
      <w:tr w:rsidR="00B660EF" w:rsidRPr="000E6E7E" w:rsidTr="00747968">
        <w:trPr>
          <w:trHeight w:val="284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60EF" w:rsidRPr="000E6E7E" w:rsidRDefault="00B660EF" w:rsidP="00DE79C6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60EF" w:rsidRPr="000E6E7E" w:rsidRDefault="00B660EF" w:rsidP="007479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5" w:right="14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6E7E">
              <w:rPr>
                <w:rFonts w:ascii="Times New Roman" w:hAnsi="Times New Roman"/>
                <w:color w:val="000000"/>
                <w:sz w:val="24"/>
                <w:szCs w:val="24"/>
              </w:rPr>
              <w:t>Вынуть одеяло из пододеяльника. Одеяло сложить и</w:t>
            </w:r>
            <w:r w:rsidR="0074796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E6E7E">
              <w:rPr>
                <w:rFonts w:ascii="Times New Roman" w:hAnsi="Times New Roman"/>
                <w:color w:val="000000"/>
                <w:sz w:val="24"/>
                <w:szCs w:val="24"/>
              </w:rPr>
              <w:t>положить на стул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60EF" w:rsidRPr="000E6E7E" w:rsidRDefault="00B660EF" w:rsidP="007479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E7E">
              <w:rPr>
                <w:rFonts w:ascii="Times New Roman" w:hAnsi="Times New Roman"/>
                <w:color w:val="000000"/>
                <w:sz w:val="24"/>
                <w:szCs w:val="24"/>
              </w:rPr>
              <w:t>Выполнить</w:t>
            </w:r>
          </w:p>
        </w:tc>
      </w:tr>
      <w:tr w:rsidR="00B660EF" w:rsidRPr="000E6E7E" w:rsidTr="00747968">
        <w:trPr>
          <w:trHeight w:val="284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60EF" w:rsidRPr="000E6E7E" w:rsidRDefault="00B660EF" w:rsidP="00DE79C6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60EF" w:rsidRPr="000E6E7E" w:rsidRDefault="00B660EF" w:rsidP="007479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5" w:right="14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6E7E">
              <w:rPr>
                <w:rFonts w:ascii="Times New Roman" w:hAnsi="Times New Roman"/>
                <w:color w:val="000000"/>
                <w:sz w:val="24"/>
                <w:szCs w:val="24"/>
              </w:rPr>
              <w:t>Накрыть пациента пододеяльником на время смены</w:t>
            </w:r>
            <w:r w:rsidR="0074796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E6E7E">
              <w:rPr>
                <w:rFonts w:ascii="Times New Roman" w:hAnsi="Times New Roman"/>
                <w:color w:val="000000"/>
                <w:sz w:val="24"/>
                <w:szCs w:val="24"/>
              </w:rPr>
              <w:t>белья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60EF" w:rsidRPr="000E6E7E" w:rsidRDefault="00B660EF" w:rsidP="007479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6E7E">
              <w:rPr>
                <w:rFonts w:ascii="Times New Roman" w:hAnsi="Times New Roman"/>
                <w:color w:val="000000"/>
                <w:sz w:val="24"/>
                <w:szCs w:val="24"/>
              </w:rPr>
              <w:t>Выполнить</w:t>
            </w:r>
          </w:p>
        </w:tc>
      </w:tr>
      <w:tr w:rsidR="00B660EF" w:rsidRPr="000E6E7E" w:rsidTr="00747968">
        <w:trPr>
          <w:trHeight w:val="284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60EF" w:rsidRPr="000E6E7E" w:rsidRDefault="00B660EF" w:rsidP="00DE79C6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60EF" w:rsidRPr="000E6E7E" w:rsidRDefault="00B660EF" w:rsidP="000E6E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5" w:right="14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6E7E">
              <w:rPr>
                <w:rFonts w:ascii="Times New Roman" w:hAnsi="Times New Roman"/>
                <w:color w:val="000000"/>
                <w:sz w:val="24"/>
                <w:szCs w:val="24"/>
              </w:rPr>
              <w:t>Повернуть пациента на бок по направлению к себе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60EF" w:rsidRPr="000E6E7E" w:rsidRDefault="00B660EF" w:rsidP="007479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6E7E">
              <w:rPr>
                <w:rFonts w:ascii="Times New Roman" w:hAnsi="Times New Roman"/>
                <w:color w:val="000000"/>
                <w:sz w:val="24"/>
                <w:szCs w:val="24"/>
              </w:rPr>
              <w:t>Выполнить</w:t>
            </w:r>
          </w:p>
        </w:tc>
      </w:tr>
      <w:tr w:rsidR="00B660EF" w:rsidRPr="000E6E7E" w:rsidTr="00747968">
        <w:trPr>
          <w:trHeight w:val="284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60EF" w:rsidRPr="000E6E7E" w:rsidRDefault="00B660EF" w:rsidP="00DE79C6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60EF" w:rsidRPr="000E6E7E" w:rsidRDefault="00B660EF" w:rsidP="007479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5" w:right="14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6E7E">
              <w:rPr>
                <w:rFonts w:ascii="Times New Roman" w:hAnsi="Times New Roman"/>
                <w:color w:val="000000"/>
                <w:sz w:val="24"/>
                <w:szCs w:val="24"/>
              </w:rPr>
              <w:t>Поднять боковые поручни со стороны медицинской</w:t>
            </w:r>
            <w:r w:rsidR="0074796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E6E7E">
              <w:rPr>
                <w:rFonts w:ascii="Times New Roman" w:hAnsi="Times New Roman"/>
                <w:color w:val="000000"/>
                <w:sz w:val="24"/>
                <w:szCs w:val="24"/>
              </w:rPr>
              <w:t>сестры.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60EF" w:rsidRPr="000E6E7E" w:rsidRDefault="00B660EF" w:rsidP="007479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6E7E">
              <w:rPr>
                <w:rFonts w:ascii="Times New Roman" w:hAnsi="Times New Roman"/>
                <w:color w:val="000000"/>
                <w:sz w:val="24"/>
                <w:szCs w:val="24"/>
              </w:rPr>
              <w:t>Выполнить</w:t>
            </w:r>
          </w:p>
        </w:tc>
      </w:tr>
      <w:tr w:rsidR="00B660EF" w:rsidRPr="000E6E7E" w:rsidTr="00747968">
        <w:trPr>
          <w:trHeight w:val="284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60EF" w:rsidRPr="000E6E7E" w:rsidRDefault="00B660EF" w:rsidP="00DE79C6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60EF" w:rsidRPr="000E6E7E" w:rsidRDefault="00B660EF" w:rsidP="007479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5" w:right="14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6E7E">
              <w:rPr>
                <w:rFonts w:ascii="Times New Roman" w:hAnsi="Times New Roman"/>
                <w:color w:val="000000"/>
                <w:sz w:val="24"/>
                <w:szCs w:val="24"/>
              </w:rPr>
              <w:t>Перейти   на   другую   сторону,   переместив</w:t>
            </w:r>
            <w:r w:rsidR="0074796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E6E7E">
              <w:rPr>
                <w:rFonts w:ascii="Times New Roman" w:hAnsi="Times New Roman"/>
                <w:color w:val="000000"/>
                <w:sz w:val="24"/>
                <w:szCs w:val="24"/>
              </w:rPr>
              <w:t>манипуляционный столик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60EF" w:rsidRPr="000E6E7E" w:rsidRDefault="00B660EF" w:rsidP="007479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6E7E">
              <w:rPr>
                <w:rFonts w:ascii="Times New Roman" w:hAnsi="Times New Roman"/>
                <w:color w:val="000000"/>
                <w:sz w:val="24"/>
                <w:szCs w:val="24"/>
              </w:rPr>
              <w:t>Выполнить</w:t>
            </w:r>
          </w:p>
        </w:tc>
      </w:tr>
      <w:tr w:rsidR="00B660EF" w:rsidRPr="000E6E7E" w:rsidTr="00747968">
        <w:trPr>
          <w:trHeight w:val="284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60EF" w:rsidRPr="000E6E7E" w:rsidRDefault="00B660EF" w:rsidP="00DE79C6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60EF" w:rsidRPr="000E6E7E" w:rsidRDefault="00B660EF" w:rsidP="007479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5" w:right="14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6E7E">
              <w:rPr>
                <w:rFonts w:ascii="Times New Roman" w:hAnsi="Times New Roman"/>
                <w:color w:val="000000"/>
                <w:sz w:val="24"/>
                <w:szCs w:val="24"/>
              </w:rPr>
              <w:t>Опустить   боковой   поручень   со   стороны</w:t>
            </w:r>
            <w:r w:rsidR="0074796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E6E7E">
              <w:rPr>
                <w:rFonts w:ascii="Times New Roman" w:hAnsi="Times New Roman"/>
                <w:color w:val="000000"/>
                <w:sz w:val="24"/>
                <w:szCs w:val="24"/>
              </w:rPr>
              <w:t>медицинской сестры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60EF" w:rsidRPr="000E6E7E" w:rsidRDefault="00B660EF" w:rsidP="007479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6E7E">
              <w:rPr>
                <w:rFonts w:ascii="Times New Roman" w:hAnsi="Times New Roman"/>
                <w:color w:val="000000"/>
                <w:sz w:val="24"/>
                <w:szCs w:val="24"/>
              </w:rPr>
              <w:t>Выполнить</w:t>
            </w:r>
          </w:p>
        </w:tc>
      </w:tr>
      <w:tr w:rsidR="00B660EF" w:rsidRPr="000E6E7E" w:rsidTr="00747968">
        <w:trPr>
          <w:trHeight w:val="284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60EF" w:rsidRPr="000E6E7E" w:rsidRDefault="00B660EF" w:rsidP="00DE79C6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60EF" w:rsidRPr="000E6E7E" w:rsidRDefault="00B660EF" w:rsidP="007479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5" w:right="14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6E7E">
              <w:rPr>
                <w:rFonts w:ascii="Times New Roman" w:hAnsi="Times New Roman"/>
                <w:color w:val="000000"/>
                <w:sz w:val="24"/>
                <w:szCs w:val="24"/>
              </w:rPr>
              <w:t>Скатать валиком грязную простыню, положить этот</w:t>
            </w:r>
            <w:r w:rsidR="0074796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E6E7E">
              <w:rPr>
                <w:rFonts w:ascii="Times New Roman" w:hAnsi="Times New Roman"/>
                <w:color w:val="000000"/>
                <w:sz w:val="24"/>
                <w:szCs w:val="24"/>
              </w:rPr>
              <w:t>валик под спину пациенту (если белье сильно</w:t>
            </w:r>
            <w:r w:rsidR="0074796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E6E7E">
              <w:rPr>
                <w:rFonts w:ascii="Times New Roman" w:hAnsi="Times New Roman"/>
                <w:color w:val="000000"/>
                <w:sz w:val="24"/>
                <w:szCs w:val="24"/>
              </w:rPr>
              <w:t>загрязнено, то на валик положить пеленку)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60EF" w:rsidRPr="000E6E7E" w:rsidRDefault="0084735C" w:rsidP="00847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Выполнить</w:t>
            </w:r>
          </w:p>
        </w:tc>
      </w:tr>
      <w:tr w:rsidR="00B660EF" w:rsidRPr="000E6E7E" w:rsidTr="00747968">
        <w:trPr>
          <w:trHeight w:val="284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60EF" w:rsidRPr="000E6E7E" w:rsidRDefault="00B660EF" w:rsidP="00DE79C6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60EF" w:rsidRPr="000E6E7E" w:rsidRDefault="00B660EF" w:rsidP="007479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5" w:right="14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6E7E">
              <w:rPr>
                <w:rFonts w:ascii="Times New Roman" w:hAnsi="Times New Roman"/>
                <w:color w:val="000000"/>
                <w:sz w:val="24"/>
                <w:szCs w:val="24"/>
              </w:rPr>
              <w:t>Положить сложенную вдвое чистую простыню на</w:t>
            </w:r>
            <w:r w:rsidR="0074796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E6E7E">
              <w:rPr>
                <w:rFonts w:ascii="Times New Roman" w:hAnsi="Times New Roman"/>
                <w:color w:val="000000"/>
                <w:sz w:val="24"/>
                <w:szCs w:val="24"/>
              </w:rPr>
              <w:t>свободную сторону постели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60EF" w:rsidRPr="000E6E7E" w:rsidRDefault="00B660EF" w:rsidP="007479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6E7E">
              <w:rPr>
                <w:rFonts w:ascii="Times New Roman" w:hAnsi="Times New Roman"/>
                <w:color w:val="000000"/>
                <w:sz w:val="24"/>
                <w:szCs w:val="24"/>
              </w:rPr>
              <w:t>Выполнить</w:t>
            </w:r>
          </w:p>
        </w:tc>
      </w:tr>
      <w:tr w:rsidR="00B660EF" w:rsidRPr="000E6E7E" w:rsidTr="00747968">
        <w:trPr>
          <w:trHeight w:val="284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60EF" w:rsidRPr="000E6E7E" w:rsidRDefault="00B660EF" w:rsidP="00DE79C6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60EF" w:rsidRPr="000E6E7E" w:rsidRDefault="00B660EF" w:rsidP="007479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5" w:right="14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6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Заправить </w:t>
            </w:r>
            <w:proofErr w:type="gramStart"/>
            <w:r w:rsidRPr="000E6E7E">
              <w:rPr>
                <w:rFonts w:ascii="Times New Roman" w:hAnsi="Times New Roman"/>
                <w:color w:val="000000"/>
                <w:sz w:val="24"/>
                <w:szCs w:val="24"/>
              </w:rPr>
              <w:t>чистую</w:t>
            </w:r>
            <w:proofErr w:type="gramEnd"/>
            <w:r w:rsidRPr="000E6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простынь под матрас с</w:t>
            </w:r>
            <w:r w:rsidR="0074796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E6E7E">
              <w:rPr>
                <w:rFonts w:ascii="Times New Roman" w:hAnsi="Times New Roman"/>
                <w:color w:val="000000"/>
                <w:sz w:val="24"/>
                <w:szCs w:val="24"/>
              </w:rPr>
              <w:t>противоположной от пациента стороны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60EF" w:rsidRPr="000E6E7E" w:rsidRDefault="00B660EF" w:rsidP="007479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6E7E">
              <w:rPr>
                <w:rFonts w:ascii="Times New Roman" w:hAnsi="Times New Roman"/>
                <w:color w:val="000000"/>
                <w:sz w:val="24"/>
                <w:szCs w:val="24"/>
              </w:rPr>
              <w:t>Выполнить</w:t>
            </w:r>
          </w:p>
        </w:tc>
      </w:tr>
      <w:tr w:rsidR="00B660EF" w:rsidRPr="000E6E7E" w:rsidTr="00747968">
        <w:trPr>
          <w:trHeight w:val="284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60EF" w:rsidRPr="000E6E7E" w:rsidRDefault="00B660EF" w:rsidP="00DE79C6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60EF" w:rsidRPr="000E6E7E" w:rsidRDefault="00B660EF" w:rsidP="007479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5" w:right="14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6E7E">
              <w:rPr>
                <w:rFonts w:ascii="Times New Roman" w:hAnsi="Times New Roman"/>
                <w:color w:val="000000"/>
                <w:sz w:val="24"/>
                <w:szCs w:val="24"/>
              </w:rPr>
              <w:t>Помочь  пациенту перекатиться через валик на</w:t>
            </w:r>
            <w:r w:rsidR="0074796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E6E7E">
              <w:rPr>
                <w:rFonts w:ascii="Times New Roman" w:hAnsi="Times New Roman"/>
                <w:color w:val="000000"/>
                <w:sz w:val="24"/>
                <w:szCs w:val="24"/>
              </w:rPr>
              <w:t>чистую сторону на бок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60EF" w:rsidRPr="000E6E7E" w:rsidRDefault="00B660EF" w:rsidP="007479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6E7E">
              <w:rPr>
                <w:rFonts w:ascii="Times New Roman" w:hAnsi="Times New Roman"/>
                <w:color w:val="000000"/>
                <w:sz w:val="24"/>
                <w:szCs w:val="24"/>
              </w:rPr>
              <w:t>Выполнить</w:t>
            </w:r>
          </w:p>
        </w:tc>
      </w:tr>
      <w:tr w:rsidR="00B660EF" w:rsidRPr="000E6E7E" w:rsidTr="00747968">
        <w:trPr>
          <w:trHeight w:val="284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60EF" w:rsidRPr="000E6E7E" w:rsidRDefault="00B660EF" w:rsidP="00DE79C6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6E7E" w:rsidRPr="000E6E7E" w:rsidRDefault="00B660EF" w:rsidP="007479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5" w:right="14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6E7E">
              <w:rPr>
                <w:rFonts w:ascii="Times New Roman" w:hAnsi="Times New Roman"/>
                <w:color w:val="000000"/>
                <w:sz w:val="24"/>
                <w:szCs w:val="24"/>
              </w:rPr>
              <w:t>Уточнить у пациента о его самочувствии</w:t>
            </w:r>
            <w:r w:rsidR="0074796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0E6E7E" w:rsidRPr="000E6E7E">
              <w:rPr>
                <w:rFonts w:ascii="Times New Roman" w:hAnsi="Times New Roman"/>
                <w:color w:val="000000"/>
                <w:sz w:val="24"/>
                <w:szCs w:val="24"/>
              </w:rPr>
              <w:t>«Как Вы себя чувствуете?» - Пациент</w:t>
            </w:r>
            <w:r w:rsidR="0074796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0E6E7E" w:rsidRPr="000E6E7E">
              <w:rPr>
                <w:rFonts w:ascii="Times New Roman" w:hAnsi="Times New Roman"/>
                <w:color w:val="000000"/>
                <w:sz w:val="24"/>
                <w:szCs w:val="24"/>
              </w:rPr>
              <w:t>чувствует себя удовлетворительно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60EF" w:rsidRPr="000E6E7E" w:rsidRDefault="00B660EF" w:rsidP="007479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6E7E">
              <w:rPr>
                <w:rFonts w:ascii="Times New Roman" w:hAnsi="Times New Roman"/>
                <w:color w:val="000000"/>
                <w:sz w:val="24"/>
                <w:szCs w:val="24"/>
              </w:rPr>
              <w:t>Сказать</w:t>
            </w:r>
          </w:p>
        </w:tc>
      </w:tr>
      <w:tr w:rsidR="00B660EF" w:rsidRPr="000E6E7E" w:rsidTr="00747968">
        <w:trPr>
          <w:trHeight w:val="284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60EF" w:rsidRPr="000E6E7E" w:rsidRDefault="00B660EF" w:rsidP="00DE79C6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60EF" w:rsidRPr="000E6E7E" w:rsidRDefault="00B660EF" w:rsidP="007479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5" w:right="14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6E7E">
              <w:rPr>
                <w:rFonts w:ascii="Times New Roman" w:hAnsi="Times New Roman"/>
                <w:color w:val="000000"/>
                <w:sz w:val="24"/>
                <w:szCs w:val="24"/>
              </w:rPr>
              <w:t>Поднять боковой поручень со стороны медицинской</w:t>
            </w:r>
            <w:r w:rsidR="0074796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E6E7E">
              <w:rPr>
                <w:rFonts w:ascii="Times New Roman" w:hAnsi="Times New Roman"/>
                <w:color w:val="000000"/>
                <w:sz w:val="24"/>
                <w:szCs w:val="24"/>
              </w:rPr>
              <w:t>сестры.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60EF" w:rsidRPr="000E6E7E" w:rsidRDefault="00B660EF" w:rsidP="007479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6E7E">
              <w:rPr>
                <w:rFonts w:ascii="Times New Roman" w:hAnsi="Times New Roman"/>
                <w:color w:val="000000"/>
                <w:sz w:val="24"/>
                <w:szCs w:val="24"/>
              </w:rPr>
              <w:t>Выполнить</w:t>
            </w:r>
          </w:p>
        </w:tc>
      </w:tr>
      <w:tr w:rsidR="00B660EF" w:rsidRPr="000E6E7E" w:rsidTr="00747968">
        <w:trPr>
          <w:trHeight w:val="284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60EF" w:rsidRPr="000E6E7E" w:rsidRDefault="00B660EF" w:rsidP="00DE79C6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60EF" w:rsidRPr="000E6E7E" w:rsidRDefault="00B660EF" w:rsidP="007479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5" w:right="14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6E7E">
              <w:rPr>
                <w:rFonts w:ascii="Times New Roman" w:hAnsi="Times New Roman"/>
                <w:color w:val="000000"/>
                <w:sz w:val="24"/>
                <w:szCs w:val="24"/>
              </w:rPr>
              <w:t>Перейти   на   другую   сторону,   переместив</w:t>
            </w:r>
            <w:r w:rsidR="0074796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E6E7E">
              <w:rPr>
                <w:rFonts w:ascii="Times New Roman" w:hAnsi="Times New Roman"/>
                <w:color w:val="000000"/>
                <w:sz w:val="24"/>
                <w:szCs w:val="24"/>
              </w:rPr>
              <w:t>манипуляционный столик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60EF" w:rsidRPr="000E6E7E" w:rsidRDefault="00B660EF" w:rsidP="007479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6E7E">
              <w:rPr>
                <w:rFonts w:ascii="Times New Roman" w:hAnsi="Times New Roman"/>
                <w:color w:val="000000"/>
                <w:sz w:val="24"/>
                <w:szCs w:val="24"/>
              </w:rPr>
              <w:t>Выполнить</w:t>
            </w:r>
          </w:p>
        </w:tc>
      </w:tr>
      <w:tr w:rsidR="00B660EF" w:rsidRPr="000E6E7E" w:rsidTr="00747968">
        <w:trPr>
          <w:trHeight w:val="284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60EF" w:rsidRPr="000E6E7E" w:rsidRDefault="00B660EF" w:rsidP="00DE79C6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60EF" w:rsidRPr="000E6E7E" w:rsidRDefault="00B660EF" w:rsidP="007479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5" w:right="14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6E7E">
              <w:rPr>
                <w:rFonts w:ascii="Times New Roman" w:hAnsi="Times New Roman"/>
                <w:color w:val="000000"/>
                <w:sz w:val="24"/>
                <w:szCs w:val="24"/>
              </w:rPr>
              <w:t>Опустить   боковой   поручень   со   стороны</w:t>
            </w:r>
            <w:r w:rsidR="0074796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E6E7E">
              <w:rPr>
                <w:rFonts w:ascii="Times New Roman" w:hAnsi="Times New Roman"/>
                <w:color w:val="000000"/>
                <w:sz w:val="24"/>
                <w:szCs w:val="24"/>
              </w:rPr>
              <w:t>медицинской сестры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60EF" w:rsidRPr="000E6E7E" w:rsidRDefault="00B660EF" w:rsidP="007479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6E7E">
              <w:rPr>
                <w:rFonts w:ascii="Times New Roman" w:hAnsi="Times New Roman"/>
                <w:color w:val="000000"/>
                <w:sz w:val="24"/>
                <w:szCs w:val="24"/>
              </w:rPr>
              <w:t>Выполнить</w:t>
            </w:r>
          </w:p>
        </w:tc>
      </w:tr>
      <w:tr w:rsidR="00B660EF" w:rsidRPr="000E6E7E" w:rsidTr="00747968">
        <w:trPr>
          <w:trHeight w:val="284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60EF" w:rsidRPr="000E6E7E" w:rsidRDefault="00B660EF" w:rsidP="00DE79C6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60EF" w:rsidRPr="000E6E7E" w:rsidRDefault="00B660EF" w:rsidP="007479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5" w:right="14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6E7E">
              <w:rPr>
                <w:rFonts w:ascii="Times New Roman" w:hAnsi="Times New Roman"/>
                <w:color w:val="000000"/>
                <w:sz w:val="24"/>
                <w:szCs w:val="24"/>
              </w:rPr>
              <w:t>Скатать грязную простыню и положить ее в мешок</w:t>
            </w:r>
            <w:r w:rsidR="0074796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E6E7E">
              <w:rPr>
                <w:rFonts w:ascii="Times New Roman" w:hAnsi="Times New Roman"/>
                <w:color w:val="000000"/>
                <w:sz w:val="24"/>
                <w:szCs w:val="24"/>
              </w:rPr>
              <w:t>для белья.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60EF" w:rsidRPr="000E6E7E" w:rsidRDefault="00B660EF" w:rsidP="007479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6E7E">
              <w:rPr>
                <w:rFonts w:ascii="Times New Roman" w:hAnsi="Times New Roman"/>
                <w:color w:val="000000"/>
                <w:sz w:val="24"/>
                <w:szCs w:val="24"/>
              </w:rPr>
              <w:t>Выполнить</w:t>
            </w:r>
          </w:p>
        </w:tc>
      </w:tr>
      <w:tr w:rsidR="00B660EF" w:rsidRPr="000E6E7E" w:rsidTr="00747968">
        <w:trPr>
          <w:trHeight w:val="284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60EF" w:rsidRPr="000E6E7E" w:rsidRDefault="00B660EF" w:rsidP="00DE79C6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60EF" w:rsidRPr="000E6E7E" w:rsidRDefault="00B660EF" w:rsidP="000E6E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5" w:right="14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6E7E">
              <w:rPr>
                <w:rFonts w:ascii="Times New Roman" w:hAnsi="Times New Roman"/>
                <w:color w:val="000000"/>
                <w:sz w:val="24"/>
                <w:szCs w:val="24"/>
              </w:rPr>
              <w:t>Расправить чистую простыню.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60EF" w:rsidRPr="000E6E7E" w:rsidRDefault="00B660EF" w:rsidP="007479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6E7E">
              <w:rPr>
                <w:rFonts w:ascii="Times New Roman" w:hAnsi="Times New Roman"/>
                <w:color w:val="000000"/>
                <w:sz w:val="24"/>
                <w:szCs w:val="24"/>
              </w:rPr>
              <w:t>Выполнить</w:t>
            </w:r>
          </w:p>
        </w:tc>
      </w:tr>
      <w:tr w:rsidR="00B660EF" w:rsidRPr="000E6E7E" w:rsidTr="00747968">
        <w:trPr>
          <w:trHeight w:val="284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60EF" w:rsidRPr="000E6E7E" w:rsidRDefault="00B660EF" w:rsidP="00DE79C6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60EF" w:rsidRPr="000E6E7E" w:rsidRDefault="00B660EF" w:rsidP="000E6E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5" w:right="14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6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Заправить </w:t>
            </w:r>
            <w:proofErr w:type="gramStart"/>
            <w:r w:rsidRPr="000E6E7E">
              <w:rPr>
                <w:rFonts w:ascii="Times New Roman" w:hAnsi="Times New Roman"/>
                <w:color w:val="000000"/>
                <w:sz w:val="24"/>
                <w:szCs w:val="24"/>
              </w:rPr>
              <w:t>чистую</w:t>
            </w:r>
            <w:proofErr w:type="gramEnd"/>
            <w:r w:rsidRPr="000E6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простынь под матрас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60EF" w:rsidRPr="000E6E7E" w:rsidRDefault="00B660EF" w:rsidP="007479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6E7E">
              <w:rPr>
                <w:rFonts w:ascii="Times New Roman" w:hAnsi="Times New Roman"/>
                <w:color w:val="000000"/>
                <w:sz w:val="24"/>
                <w:szCs w:val="24"/>
              </w:rPr>
              <w:t>Выполнить</w:t>
            </w:r>
          </w:p>
        </w:tc>
      </w:tr>
      <w:tr w:rsidR="00B660EF" w:rsidRPr="000E6E7E" w:rsidTr="00747968">
        <w:trPr>
          <w:trHeight w:val="284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60EF" w:rsidRPr="000E6E7E" w:rsidRDefault="00B660EF" w:rsidP="00DE79C6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60EF" w:rsidRPr="000E6E7E" w:rsidRDefault="00B660EF" w:rsidP="007479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5" w:right="14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6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Расстелить чистый пододеяльник поверх </w:t>
            </w:r>
            <w:proofErr w:type="gramStart"/>
            <w:r w:rsidRPr="000E6E7E">
              <w:rPr>
                <w:rFonts w:ascii="Times New Roman" w:hAnsi="Times New Roman"/>
                <w:color w:val="000000"/>
                <w:sz w:val="24"/>
                <w:szCs w:val="24"/>
              </w:rPr>
              <w:t>грязного</w:t>
            </w:r>
            <w:proofErr w:type="gramEnd"/>
            <w:r w:rsidRPr="000E6E7E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74796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E6E7E">
              <w:rPr>
                <w:rFonts w:ascii="Times New Roman" w:hAnsi="Times New Roman"/>
                <w:color w:val="000000"/>
                <w:sz w:val="24"/>
                <w:szCs w:val="24"/>
              </w:rPr>
              <w:t>вставить одеяло.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60EF" w:rsidRPr="000E6E7E" w:rsidRDefault="00B660EF" w:rsidP="007479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6E7E">
              <w:rPr>
                <w:rFonts w:ascii="Times New Roman" w:hAnsi="Times New Roman"/>
                <w:color w:val="000000"/>
                <w:sz w:val="24"/>
                <w:szCs w:val="24"/>
              </w:rPr>
              <w:t>Выполнить</w:t>
            </w:r>
          </w:p>
        </w:tc>
      </w:tr>
      <w:tr w:rsidR="0084735C" w:rsidRPr="000E6E7E" w:rsidTr="00747968">
        <w:trPr>
          <w:trHeight w:val="284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4735C" w:rsidRPr="000E6E7E" w:rsidRDefault="0084735C" w:rsidP="00DE79C6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4735C" w:rsidRPr="0084735C" w:rsidRDefault="0084735C" w:rsidP="00847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5" w:right="14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73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Аккуратно расправить одеяло внутри пододеяльника, </w:t>
            </w:r>
          </w:p>
          <w:p w:rsidR="0084735C" w:rsidRPr="000E6E7E" w:rsidRDefault="0084735C" w:rsidP="00847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5" w:right="14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735C">
              <w:rPr>
                <w:rFonts w:ascii="Times New Roman" w:hAnsi="Times New Roman"/>
                <w:color w:val="000000"/>
                <w:sz w:val="24"/>
                <w:szCs w:val="24"/>
              </w:rPr>
              <w:t>избегая встряхивающих движений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4735C" w:rsidRPr="000E6E7E" w:rsidRDefault="0084735C" w:rsidP="007479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Выполнить</w:t>
            </w:r>
          </w:p>
        </w:tc>
      </w:tr>
      <w:tr w:rsidR="00B660EF" w:rsidRPr="000E6E7E" w:rsidTr="00747968">
        <w:trPr>
          <w:trHeight w:val="284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60EF" w:rsidRPr="000E6E7E" w:rsidRDefault="00B660EF" w:rsidP="00DE79C6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60EF" w:rsidRPr="000E6E7E" w:rsidRDefault="00B660EF" w:rsidP="007479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5" w:right="14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6E7E">
              <w:rPr>
                <w:rFonts w:ascii="Times New Roman" w:hAnsi="Times New Roman"/>
                <w:color w:val="000000"/>
                <w:sz w:val="24"/>
                <w:szCs w:val="24"/>
              </w:rPr>
              <w:t>Накрыть пациента одеялом, извлекая грязный</w:t>
            </w:r>
            <w:r w:rsidR="0074796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E6E7E">
              <w:rPr>
                <w:rFonts w:ascii="Times New Roman" w:hAnsi="Times New Roman"/>
                <w:color w:val="000000"/>
                <w:sz w:val="24"/>
                <w:szCs w:val="24"/>
              </w:rPr>
              <w:t>пододеяльник,  которым  он  был  укрыт  по</w:t>
            </w:r>
            <w:r w:rsidR="0074796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E6E7E">
              <w:rPr>
                <w:rFonts w:ascii="Times New Roman" w:hAnsi="Times New Roman"/>
                <w:color w:val="000000"/>
                <w:sz w:val="24"/>
                <w:szCs w:val="24"/>
              </w:rPr>
              <w:t>направлению к ногам.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60EF" w:rsidRPr="000E6E7E" w:rsidRDefault="00B660EF" w:rsidP="007479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6E7E">
              <w:rPr>
                <w:rFonts w:ascii="Times New Roman" w:hAnsi="Times New Roman"/>
                <w:color w:val="000000"/>
                <w:sz w:val="24"/>
                <w:szCs w:val="24"/>
              </w:rPr>
              <w:t>Выполнить</w:t>
            </w:r>
          </w:p>
        </w:tc>
      </w:tr>
      <w:tr w:rsidR="00B660EF" w:rsidRPr="000E6E7E" w:rsidTr="00747968">
        <w:trPr>
          <w:trHeight w:val="284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60EF" w:rsidRPr="000E6E7E" w:rsidRDefault="00B660EF" w:rsidP="00DE79C6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60EF" w:rsidRPr="000E6E7E" w:rsidRDefault="00B660EF" w:rsidP="007479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5" w:right="14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6E7E">
              <w:rPr>
                <w:rFonts w:ascii="Times New Roman" w:hAnsi="Times New Roman"/>
                <w:color w:val="000000"/>
                <w:sz w:val="24"/>
                <w:szCs w:val="24"/>
              </w:rPr>
              <w:t>Поместить грязный пододеяльник в мешок для</w:t>
            </w:r>
            <w:r w:rsidR="0074796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E6E7E">
              <w:rPr>
                <w:rFonts w:ascii="Times New Roman" w:hAnsi="Times New Roman"/>
                <w:color w:val="000000"/>
                <w:sz w:val="24"/>
                <w:szCs w:val="24"/>
              </w:rPr>
              <w:t>грязного белья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60EF" w:rsidRPr="000E6E7E" w:rsidRDefault="00B660EF" w:rsidP="007479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6E7E">
              <w:rPr>
                <w:rFonts w:ascii="Times New Roman" w:hAnsi="Times New Roman"/>
                <w:color w:val="000000"/>
                <w:sz w:val="24"/>
                <w:szCs w:val="24"/>
              </w:rPr>
              <w:t>Выполнить</w:t>
            </w:r>
          </w:p>
        </w:tc>
      </w:tr>
      <w:tr w:rsidR="00B660EF" w:rsidRPr="000E6E7E" w:rsidTr="00747968">
        <w:trPr>
          <w:trHeight w:val="284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60EF" w:rsidRPr="000E6E7E" w:rsidRDefault="00B660EF" w:rsidP="00DE79C6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60EF" w:rsidRPr="000E6E7E" w:rsidRDefault="00B660EF" w:rsidP="007479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5" w:right="14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6E7E">
              <w:rPr>
                <w:rFonts w:ascii="Times New Roman" w:hAnsi="Times New Roman"/>
                <w:color w:val="000000"/>
                <w:sz w:val="24"/>
                <w:szCs w:val="24"/>
              </w:rPr>
              <w:t>Удобно  расположить  пациента  в  постели.</w:t>
            </w:r>
            <w:r w:rsidR="0074796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E6E7E">
              <w:rPr>
                <w:rFonts w:ascii="Times New Roman" w:hAnsi="Times New Roman"/>
                <w:color w:val="000000"/>
                <w:sz w:val="24"/>
                <w:szCs w:val="24"/>
              </w:rPr>
              <w:t>Осторожно поместить подушку обратно.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60EF" w:rsidRPr="000E6E7E" w:rsidRDefault="00B660EF" w:rsidP="007479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6E7E">
              <w:rPr>
                <w:rFonts w:ascii="Times New Roman" w:hAnsi="Times New Roman"/>
                <w:color w:val="000000"/>
                <w:sz w:val="24"/>
                <w:szCs w:val="24"/>
              </w:rPr>
              <w:t>Выполнить</w:t>
            </w:r>
          </w:p>
        </w:tc>
      </w:tr>
      <w:tr w:rsidR="00B660EF" w:rsidRPr="000E6E7E" w:rsidTr="00747968">
        <w:trPr>
          <w:trHeight w:val="284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60EF" w:rsidRPr="000E6E7E" w:rsidRDefault="00B660EF" w:rsidP="00DE79C6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6E7E" w:rsidRPr="000E6E7E" w:rsidRDefault="00B660EF" w:rsidP="007479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6E7E">
              <w:rPr>
                <w:rFonts w:ascii="Times New Roman" w:hAnsi="Times New Roman"/>
                <w:color w:val="000000"/>
                <w:sz w:val="24"/>
                <w:szCs w:val="24"/>
              </w:rPr>
              <w:t>Уточнить у пациента о его самочувствии</w:t>
            </w:r>
            <w:r w:rsidR="0074796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«Как Вы себя </w:t>
            </w:r>
            <w:r w:rsidR="000E6E7E" w:rsidRPr="000E6E7E">
              <w:rPr>
                <w:rFonts w:ascii="Times New Roman" w:hAnsi="Times New Roman"/>
                <w:color w:val="000000"/>
                <w:sz w:val="24"/>
                <w:szCs w:val="24"/>
              </w:rPr>
              <w:t>чувствуете?» - Пациент</w:t>
            </w:r>
            <w:r w:rsidR="0074796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0E6E7E" w:rsidRPr="000E6E7E">
              <w:rPr>
                <w:rFonts w:ascii="Times New Roman" w:hAnsi="Times New Roman"/>
                <w:color w:val="000000"/>
                <w:sz w:val="24"/>
                <w:szCs w:val="24"/>
              </w:rPr>
              <w:t>чувствует себя удовлетворительно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60EF" w:rsidRPr="000E6E7E" w:rsidRDefault="00B660EF" w:rsidP="007479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6E7E">
              <w:rPr>
                <w:rFonts w:ascii="Times New Roman" w:hAnsi="Times New Roman"/>
                <w:color w:val="000000"/>
                <w:sz w:val="24"/>
                <w:szCs w:val="24"/>
              </w:rPr>
              <w:t>Сказать</w:t>
            </w:r>
          </w:p>
        </w:tc>
      </w:tr>
      <w:tr w:rsidR="00B660EF" w:rsidRPr="000E6E7E" w:rsidTr="00747968">
        <w:trPr>
          <w:trHeight w:val="284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60EF" w:rsidRPr="000E6E7E" w:rsidRDefault="00B660EF" w:rsidP="00DE79C6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60EF" w:rsidRPr="000E6E7E" w:rsidRDefault="00B660EF" w:rsidP="007479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5" w:right="14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6E7E">
              <w:rPr>
                <w:rFonts w:ascii="Times New Roman" w:hAnsi="Times New Roman"/>
                <w:color w:val="000000"/>
                <w:sz w:val="24"/>
                <w:szCs w:val="24"/>
              </w:rPr>
              <w:t>Поднять боковой поручень со стороны медицинской</w:t>
            </w:r>
            <w:r w:rsidR="0074796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E6E7E">
              <w:rPr>
                <w:rFonts w:ascii="Times New Roman" w:hAnsi="Times New Roman"/>
                <w:color w:val="000000"/>
                <w:sz w:val="24"/>
                <w:szCs w:val="24"/>
              </w:rPr>
              <w:t>сестры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60EF" w:rsidRPr="000E6E7E" w:rsidRDefault="00B660EF" w:rsidP="007479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6E7E">
              <w:rPr>
                <w:rFonts w:ascii="Times New Roman" w:hAnsi="Times New Roman"/>
                <w:color w:val="000000"/>
                <w:sz w:val="24"/>
                <w:szCs w:val="24"/>
              </w:rPr>
              <w:t>Выполнить</w:t>
            </w:r>
          </w:p>
        </w:tc>
      </w:tr>
      <w:tr w:rsidR="00B660EF" w:rsidRPr="000E6E7E" w:rsidTr="00747968">
        <w:trPr>
          <w:trHeight w:val="284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60EF" w:rsidRPr="000E6E7E" w:rsidRDefault="00B660EF" w:rsidP="00DE79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60EF" w:rsidRPr="000E6E7E" w:rsidRDefault="00B660EF" w:rsidP="000E6E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5" w:right="14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E6E7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Завершение процедуры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60EF" w:rsidRPr="000E6E7E" w:rsidRDefault="00B660EF" w:rsidP="007479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660EF" w:rsidRPr="000E6E7E" w:rsidTr="00747968">
        <w:trPr>
          <w:trHeight w:val="284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B660EF" w:rsidRPr="000E6E7E" w:rsidRDefault="00B660EF" w:rsidP="00DE79C6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0E6E7E" w:rsidRPr="000E6E7E" w:rsidRDefault="0084735C" w:rsidP="00847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5" w:right="14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735C">
              <w:rPr>
                <w:rFonts w:ascii="Times New Roman" w:hAnsi="Times New Roman"/>
                <w:color w:val="000000"/>
                <w:sz w:val="24"/>
                <w:szCs w:val="24"/>
              </w:rPr>
              <w:t>Обработать поверх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ность манипуляционного стола и </w:t>
            </w:r>
            <w:r w:rsidRPr="008473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поручни кровати дезинфицирующими салфетками </w:t>
            </w:r>
            <w:r>
              <w:t xml:space="preserve"> </w:t>
            </w:r>
            <w:r w:rsidRPr="0084735C">
              <w:rPr>
                <w:rFonts w:ascii="Times New Roman" w:hAnsi="Times New Roman"/>
                <w:color w:val="000000"/>
                <w:sz w:val="24"/>
                <w:szCs w:val="24"/>
              </w:rPr>
              <w:t>«О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брабатываю поверхность манипуля</w:t>
            </w:r>
            <w:r w:rsidRPr="0084735C">
              <w:rPr>
                <w:rFonts w:ascii="Times New Roman" w:hAnsi="Times New Roman"/>
                <w:color w:val="000000"/>
                <w:sz w:val="24"/>
                <w:szCs w:val="24"/>
              </w:rPr>
              <w:t>ционн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ого стола и поручни кровати дез</w:t>
            </w:r>
            <w:r w:rsidRPr="0084735C">
              <w:rPr>
                <w:rFonts w:ascii="Times New Roman" w:hAnsi="Times New Roman"/>
                <w:color w:val="000000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фицирующими салфетками методом </w:t>
            </w:r>
            <w:r w:rsidRPr="0084735C">
              <w:rPr>
                <w:rFonts w:ascii="Times New Roman" w:hAnsi="Times New Roman"/>
                <w:color w:val="000000"/>
                <w:sz w:val="24"/>
                <w:szCs w:val="24"/>
              </w:rPr>
              <w:t>протирания»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B660EF" w:rsidRPr="000E6E7E" w:rsidRDefault="00B660EF" w:rsidP="007479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6E7E">
              <w:rPr>
                <w:rFonts w:ascii="Times New Roman" w:hAnsi="Times New Roman"/>
                <w:color w:val="000000"/>
                <w:sz w:val="24"/>
                <w:szCs w:val="24"/>
              </w:rPr>
              <w:t>Сказать</w:t>
            </w:r>
          </w:p>
        </w:tc>
      </w:tr>
      <w:tr w:rsidR="008D465F" w:rsidRPr="000E6E7E" w:rsidTr="00747968">
        <w:trPr>
          <w:trHeight w:val="284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D465F" w:rsidRPr="000E6E7E" w:rsidRDefault="008D465F" w:rsidP="00DE79C6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D465F" w:rsidRPr="0084735C" w:rsidRDefault="008D465F" w:rsidP="00847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5" w:right="14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465F">
              <w:rPr>
                <w:rFonts w:ascii="Times New Roman" w:hAnsi="Times New Roman"/>
                <w:color w:val="000000"/>
                <w:sz w:val="24"/>
                <w:szCs w:val="24"/>
              </w:rPr>
              <w:t>Пом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естить использованные дезинфици</w:t>
            </w:r>
            <w:r w:rsidRPr="008D465F">
              <w:rPr>
                <w:rFonts w:ascii="Times New Roman" w:hAnsi="Times New Roman"/>
                <w:color w:val="000000"/>
                <w:sz w:val="24"/>
                <w:szCs w:val="24"/>
              </w:rPr>
              <w:t>рующие салф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етки в емкость для меди</w:t>
            </w:r>
            <w:r w:rsidRPr="008D465F">
              <w:rPr>
                <w:rFonts w:ascii="Times New Roman" w:hAnsi="Times New Roman"/>
                <w:color w:val="000000"/>
                <w:sz w:val="24"/>
                <w:szCs w:val="24"/>
              </w:rPr>
              <w:t>цинских отходов класса</w:t>
            </w:r>
            <w:proofErr w:type="gramStart"/>
            <w:r w:rsidRPr="008D46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</w:t>
            </w:r>
            <w:proofErr w:type="gramEnd"/>
            <w:r w:rsidR="00137809">
              <w:t xml:space="preserve"> </w:t>
            </w:r>
            <w:r w:rsidR="00137809" w:rsidRPr="00137809">
              <w:rPr>
                <w:rFonts w:ascii="Times New Roman" w:hAnsi="Times New Roman"/>
                <w:color w:val="000000"/>
                <w:sz w:val="24"/>
                <w:szCs w:val="24"/>
              </w:rPr>
              <w:t>«Помещаю использован</w:t>
            </w:r>
            <w:r w:rsidR="00137809">
              <w:rPr>
                <w:rFonts w:ascii="Times New Roman" w:hAnsi="Times New Roman"/>
                <w:color w:val="000000"/>
                <w:sz w:val="24"/>
                <w:szCs w:val="24"/>
              </w:rPr>
              <w:t>ные дезинфици</w:t>
            </w:r>
            <w:r w:rsidR="00137809" w:rsidRPr="00137809">
              <w:rPr>
                <w:rFonts w:ascii="Times New Roman" w:hAnsi="Times New Roman"/>
                <w:color w:val="000000"/>
                <w:sz w:val="24"/>
                <w:szCs w:val="24"/>
              </w:rPr>
              <w:t>рую</w:t>
            </w:r>
            <w:r w:rsidR="00137809">
              <w:rPr>
                <w:rFonts w:ascii="Times New Roman" w:hAnsi="Times New Roman"/>
                <w:color w:val="000000"/>
                <w:sz w:val="24"/>
                <w:szCs w:val="24"/>
              </w:rPr>
              <w:t>щие салфетки в емкость для меди</w:t>
            </w:r>
            <w:r w:rsidR="00137809" w:rsidRPr="00137809">
              <w:rPr>
                <w:rFonts w:ascii="Times New Roman" w:hAnsi="Times New Roman"/>
                <w:color w:val="000000"/>
                <w:sz w:val="24"/>
                <w:szCs w:val="24"/>
              </w:rPr>
              <w:t>цинских отходов класса 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D465F" w:rsidRPr="000E6E7E" w:rsidRDefault="00137809" w:rsidP="007479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Сказать</w:t>
            </w:r>
          </w:p>
        </w:tc>
      </w:tr>
      <w:tr w:rsidR="00B660EF" w:rsidRPr="000E6E7E" w:rsidTr="00747968">
        <w:trPr>
          <w:trHeight w:val="284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60EF" w:rsidRPr="000E6E7E" w:rsidRDefault="00B660EF" w:rsidP="00DE79C6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60EF" w:rsidRPr="000E6E7E" w:rsidRDefault="00137809" w:rsidP="001378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5" w:right="14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780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Снять перчатки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медицинские нестерильные и поме</w:t>
            </w:r>
            <w:r w:rsidRPr="00137809">
              <w:rPr>
                <w:rFonts w:ascii="Times New Roman" w:hAnsi="Times New Roman"/>
                <w:color w:val="000000"/>
                <w:sz w:val="24"/>
                <w:szCs w:val="24"/>
              </w:rPr>
              <w:t>стить их в емкость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для медицинских отходов класса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37809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60EF" w:rsidRPr="000E6E7E" w:rsidRDefault="00B660EF" w:rsidP="007479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6E7E">
              <w:rPr>
                <w:rFonts w:ascii="Times New Roman" w:hAnsi="Times New Roman"/>
                <w:color w:val="000000"/>
                <w:sz w:val="24"/>
                <w:szCs w:val="24"/>
              </w:rPr>
              <w:t>Выполнить</w:t>
            </w:r>
          </w:p>
        </w:tc>
      </w:tr>
      <w:tr w:rsidR="00137809" w:rsidRPr="000E6E7E" w:rsidTr="00747968">
        <w:trPr>
          <w:trHeight w:val="284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7809" w:rsidRPr="000E6E7E" w:rsidRDefault="00137809" w:rsidP="00DE79C6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7809" w:rsidRPr="000E6E7E" w:rsidRDefault="00137809" w:rsidP="000E6E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5" w:right="14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7809">
              <w:rPr>
                <w:rFonts w:ascii="Times New Roman" w:hAnsi="Times New Roman"/>
                <w:color w:val="000000"/>
                <w:sz w:val="24"/>
                <w:szCs w:val="24"/>
              </w:rPr>
              <w:t>Снять фартук ме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дицинский нестерильный одноразо</w:t>
            </w:r>
            <w:r w:rsidRPr="00137809">
              <w:rPr>
                <w:rFonts w:ascii="Times New Roman" w:hAnsi="Times New Roman"/>
                <w:color w:val="000000"/>
                <w:sz w:val="24"/>
                <w:szCs w:val="24"/>
              </w:rPr>
              <w:t>вый и поместить его в ёмкость для медицинских от</w:t>
            </w:r>
            <w:r w:rsidRPr="00137809">
              <w:rPr>
                <w:rFonts w:ascii="Times New Roman" w:hAnsi="Times New Roman"/>
                <w:color w:val="000000"/>
                <w:sz w:val="24"/>
                <w:szCs w:val="24"/>
              </w:rPr>
              <w:t>ходов класса</w:t>
            </w:r>
            <w:proofErr w:type="gramStart"/>
            <w:r w:rsidRPr="0013780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7809" w:rsidRPr="000E6E7E" w:rsidRDefault="00137809" w:rsidP="007479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Выполнить</w:t>
            </w:r>
          </w:p>
        </w:tc>
      </w:tr>
      <w:tr w:rsidR="00B660EF" w:rsidRPr="000E6E7E" w:rsidTr="00747968">
        <w:trPr>
          <w:trHeight w:val="284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60EF" w:rsidRPr="000E6E7E" w:rsidRDefault="00B660EF" w:rsidP="00DE79C6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6E7E" w:rsidRPr="000E6E7E" w:rsidRDefault="00137809" w:rsidP="007479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5" w:right="14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7809">
              <w:rPr>
                <w:rFonts w:ascii="Times New Roman" w:hAnsi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работать руки гигиеническим спо</w:t>
            </w:r>
            <w:r w:rsidRPr="00137809">
              <w:rPr>
                <w:rFonts w:ascii="Times New Roman" w:hAnsi="Times New Roman"/>
                <w:color w:val="000000"/>
                <w:sz w:val="24"/>
                <w:szCs w:val="24"/>
              </w:rPr>
              <w:t>собом кожным антисеп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тиком</w:t>
            </w:r>
            <w:r w:rsidRPr="0013780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137809">
              <w:rPr>
                <w:rFonts w:ascii="Times New Roman" w:hAnsi="Times New Roman"/>
                <w:color w:val="000000"/>
                <w:sz w:val="24"/>
                <w:szCs w:val="24"/>
              </w:rPr>
              <w:t>«Обр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абатываю руки гигиеническим спо</w:t>
            </w:r>
            <w:r w:rsidRPr="00137809">
              <w:rPr>
                <w:rFonts w:ascii="Times New Roman" w:hAnsi="Times New Roman"/>
                <w:color w:val="000000"/>
                <w:sz w:val="24"/>
                <w:szCs w:val="24"/>
              </w:rPr>
              <w:t>собом кожным антисептиком»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60EF" w:rsidRPr="000E6E7E" w:rsidRDefault="00B660EF" w:rsidP="007479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6E7E">
              <w:rPr>
                <w:rFonts w:ascii="Times New Roman" w:hAnsi="Times New Roman"/>
                <w:color w:val="000000"/>
                <w:sz w:val="24"/>
                <w:szCs w:val="24"/>
              </w:rPr>
              <w:t>Сказать</w:t>
            </w:r>
          </w:p>
        </w:tc>
      </w:tr>
      <w:tr w:rsidR="00B660EF" w:rsidRPr="000E6E7E" w:rsidTr="00747968">
        <w:trPr>
          <w:trHeight w:val="284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60EF" w:rsidRPr="000E6E7E" w:rsidRDefault="00B660EF" w:rsidP="00DE79C6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6E7E" w:rsidRPr="000E6E7E" w:rsidRDefault="00B660EF" w:rsidP="007479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5" w:right="14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6E7E">
              <w:rPr>
                <w:rFonts w:ascii="Times New Roman" w:hAnsi="Times New Roman"/>
                <w:color w:val="000000"/>
                <w:sz w:val="24"/>
                <w:szCs w:val="24"/>
              </w:rPr>
              <w:t>Уточнить у пациента о его состоянии</w:t>
            </w:r>
            <w:r w:rsidR="0074796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0E6E7E" w:rsidRPr="000E6E7E">
              <w:rPr>
                <w:rFonts w:ascii="Times New Roman" w:hAnsi="Times New Roman"/>
                <w:color w:val="000000"/>
                <w:sz w:val="24"/>
                <w:szCs w:val="24"/>
              </w:rPr>
              <w:t>«Как Вы себя чувствуете?» - Пациент чувствует себя удовлетворительно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60EF" w:rsidRPr="000E6E7E" w:rsidRDefault="00B660EF" w:rsidP="007479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6E7E">
              <w:rPr>
                <w:rFonts w:ascii="Times New Roman" w:hAnsi="Times New Roman"/>
                <w:color w:val="000000"/>
                <w:sz w:val="24"/>
                <w:szCs w:val="24"/>
              </w:rPr>
              <w:t>Сказать</w:t>
            </w:r>
          </w:p>
        </w:tc>
      </w:tr>
      <w:tr w:rsidR="00B660EF" w:rsidRPr="000E6E7E" w:rsidTr="00747968">
        <w:trPr>
          <w:trHeight w:val="284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60EF" w:rsidRPr="000E6E7E" w:rsidRDefault="00B660EF" w:rsidP="00DE79C6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60EF" w:rsidRPr="000E6E7E" w:rsidRDefault="00137809" w:rsidP="001378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5" w:right="14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7809">
              <w:rPr>
                <w:rFonts w:ascii="Times New Roman" w:hAnsi="Times New Roman"/>
                <w:color w:val="000000"/>
                <w:sz w:val="24"/>
                <w:szCs w:val="24"/>
              </w:rPr>
              <w:t>Сд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елать соответствующую запись о выполненной процедуре в медицин</w:t>
            </w:r>
            <w:r w:rsidRPr="00137809">
              <w:rPr>
                <w:rFonts w:ascii="Times New Roman" w:hAnsi="Times New Roman"/>
                <w:color w:val="000000"/>
                <w:sz w:val="24"/>
                <w:szCs w:val="24"/>
              </w:rPr>
              <w:t>ской документации</w:t>
            </w:r>
            <w:r>
              <w:t xml:space="preserve">  «</w:t>
            </w:r>
            <w:r w:rsidRPr="00137809">
              <w:rPr>
                <w:rFonts w:ascii="Times New Roman" w:hAnsi="Times New Roman"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лаю соответствующую запись о вы</w:t>
            </w:r>
            <w:r w:rsidRPr="0013780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полненной процедуре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медицинской </w:t>
            </w:r>
            <w:r w:rsidRPr="00137809">
              <w:rPr>
                <w:rFonts w:ascii="Times New Roman" w:hAnsi="Times New Roman"/>
                <w:color w:val="000000"/>
                <w:sz w:val="24"/>
                <w:szCs w:val="24"/>
              </w:rPr>
              <w:t>документации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60EF" w:rsidRPr="000E6E7E" w:rsidRDefault="00137809" w:rsidP="007479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Сказать</w:t>
            </w:r>
          </w:p>
        </w:tc>
      </w:tr>
    </w:tbl>
    <w:p w:rsidR="00B660EF" w:rsidRPr="000E6E7E" w:rsidRDefault="00B660EF" w:rsidP="00B660EF">
      <w:pPr>
        <w:rPr>
          <w:rFonts w:ascii="Times New Roman" w:hAnsi="Times New Roman"/>
          <w:sz w:val="24"/>
          <w:szCs w:val="24"/>
        </w:rPr>
      </w:pPr>
    </w:p>
    <w:p w:rsidR="00B660EF" w:rsidRPr="000E6E7E" w:rsidRDefault="00B660EF" w:rsidP="00DE79C6">
      <w:pPr>
        <w:widowControl w:val="0"/>
        <w:autoSpaceDE w:val="0"/>
        <w:autoSpaceDN w:val="0"/>
        <w:adjustRightInd w:val="0"/>
        <w:spacing w:after="0" w:line="316" w:lineRule="exact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0E6E7E">
        <w:rPr>
          <w:rFonts w:ascii="Times New Roman" w:hAnsi="Times New Roman"/>
          <w:b/>
          <w:bCs/>
          <w:color w:val="000000"/>
          <w:sz w:val="24"/>
          <w:szCs w:val="24"/>
        </w:rPr>
        <w:t>Оборудование и оснащение для практического навыка</w:t>
      </w:r>
    </w:p>
    <w:p w:rsidR="00B660EF" w:rsidRPr="000E6E7E" w:rsidRDefault="00B660EF" w:rsidP="00DE79C6">
      <w:pPr>
        <w:widowControl w:val="0"/>
        <w:autoSpaceDE w:val="0"/>
        <w:autoSpaceDN w:val="0"/>
        <w:adjustRightInd w:val="0"/>
        <w:spacing w:after="0" w:line="314" w:lineRule="exact"/>
        <w:rPr>
          <w:rFonts w:ascii="Times New Roman" w:hAnsi="Times New Roman"/>
          <w:sz w:val="24"/>
          <w:szCs w:val="24"/>
        </w:rPr>
      </w:pPr>
    </w:p>
    <w:p w:rsidR="00137809" w:rsidRPr="00137809" w:rsidRDefault="00137809" w:rsidP="00137809">
      <w:pPr>
        <w:widowControl w:val="0"/>
        <w:autoSpaceDE w:val="0"/>
        <w:autoSpaceDN w:val="0"/>
        <w:adjustRightInd w:val="0"/>
        <w:spacing w:after="0" w:line="316" w:lineRule="exact"/>
        <w:rPr>
          <w:rFonts w:ascii="Times New Roman" w:hAnsi="Times New Roman"/>
          <w:color w:val="000000"/>
          <w:sz w:val="24"/>
          <w:szCs w:val="24"/>
        </w:rPr>
      </w:pPr>
      <w:r w:rsidRPr="00137809">
        <w:rPr>
          <w:rFonts w:ascii="Times New Roman" w:hAnsi="Times New Roman"/>
          <w:color w:val="000000"/>
          <w:sz w:val="24"/>
          <w:szCs w:val="24"/>
        </w:rPr>
        <w:t>1. Стул</w:t>
      </w:r>
    </w:p>
    <w:p w:rsidR="00137809" w:rsidRPr="00137809" w:rsidRDefault="00137809" w:rsidP="00137809">
      <w:pPr>
        <w:widowControl w:val="0"/>
        <w:autoSpaceDE w:val="0"/>
        <w:autoSpaceDN w:val="0"/>
        <w:adjustRightInd w:val="0"/>
        <w:spacing w:after="0" w:line="316" w:lineRule="exact"/>
        <w:rPr>
          <w:rFonts w:ascii="Times New Roman" w:hAnsi="Times New Roman"/>
          <w:color w:val="000000"/>
          <w:sz w:val="24"/>
          <w:szCs w:val="24"/>
        </w:rPr>
      </w:pPr>
      <w:r w:rsidRPr="00137809">
        <w:rPr>
          <w:rFonts w:ascii="Times New Roman" w:hAnsi="Times New Roman"/>
          <w:color w:val="000000"/>
          <w:sz w:val="24"/>
          <w:szCs w:val="24"/>
        </w:rPr>
        <w:t xml:space="preserve">2. Манекен </w:t>
      </w:r>
      <w:proofErr w:type="spellStart"/>
      <w:r w:rsidRPr="00137809">
        <w:rPr>
          <w:rFonts w:ascii="Times New Roman" w:hAnsi="Times New Roman"/>
          <w:color w:val="000000"/>
          <w:sz w:val="24"/>
          <w:szCs w:val="24"/>
        </w:rPr>
        <w:t>полноростовой</w:t>
      </w:r>
      <w:proofErr w:type="spellEnd"/>
      <w:r w:rsidRPr="00137809">
        <w:rPr>
          <w:rFonts w:ascii="Times New Roman" w:hAnsi="Times New Roman"/>
          <w:color w:val="000000"/>
          <w:sz w:val="24"/>
          <w:szCs w:val="24"/>
        </w:rPr>
        <w:t xml:space="preserve"> взросло</w:t>
      </w:r>
      <w:r w:rsidR="002233B2">
        <w:rPr>
          <w:rFonts w:ascii="Times New Roman" w:hAnsi="Times New Roman"/>
          <w:color w:val="000000"/>
          <w:sz w:val="24"/>
          <w:szCs w:val="24"/>
        </w:rPr>
        <w:t>го человека со сгибаемыми конеч</w:t>
      </w:r>
      <w:r w:rsidRPr="00137809">
        <w:rPr>
          <w:rFonts w:ascii="Times New Roman" w:hAnsi="Times New Roman"/>
          <w:color w:val="000000"/>
          <w:sz w:val="24"/>
          <w:szCs w:val="24"/>
        </w:rPr>
        <w:t>ностями (Статист)</w:t>
      </w:r>
    </w:p>
    <w:p w:rsidR="00137809" w:rsidRPr="00137809" w:rsidRDefault="00137809" w:rsidP="00137809">
      <w:pPr>
        <w:widowControl w:val="0"/>
        <w:autoSpaceDE w:val="0"/>
        <w:autoSpaceDN w:val="0"/>
        <w:adjustRightInd w:val="0"/>
        <w:spacing w:after="0" w:line="316" w:lineRule="exact"/>
        <w:rPr>
          <w:rFonts w:ascii="Times New Roman" w:hAnsi="Times New Roman"/>
          <w:color w:val="000000"/>
          <w:sz w:val="24"/>
          <w:szCs w:val="24"/>
        </w:rPr>
      </w:pPr>
      <w:r w:rsidRPr="00137809">
        <w:rPr>
          <w:rFonts w:ascii="Times New Roman" w:hAnsi="Times New Roman"/>
          <w:color w:val="000000"/>
          <w:sz w:val="24"/>
          <w:szCs w:val="24"/>
        </w:rPr>
        <w:t>3. Манипуляционный стол</w:t>
      </w:r>
    </w:p>
    <w:p w:rsidR="00137809" w:rsidRPr="00137809" w:rsidRDefault="00137809" w:rsidP="00137809">
      <w:pPr>
        <w:widowControl w:val="0"/>
        <w:autoSpaceDE w:val="0"/>
        <w:autoSpaceDN w:val="0"/>
        <w:adjustRightInd w:val="0"/>
        <w:spacing w:after="0" w:line="316" w:lineRule="exact"/>
        <w:rPr>
          <w:rFonts w:ascii="Times New Roman" w:hAnsi="Times New Roman"/>
          <w:color w:val="000000"/>
          <w:sz w:val="24"/>
          <w:szCs w:val="24"/>
        </w:rPr>
      </w:pPr>
      <w:r w:rsidRPr="00137809">
        <w:rPr>
          <w:rFonts w:ascii="Times New Roman" w:hAnsi="Times New Roman"/>
          <w:color w:val="000000"/>
          <w:sz w:val="24"/>
          <w:szCs w:val="24"/>
        </w:rPr>
        <w:t>4. Кровать функциональная</w:t>
      </w:r>
    </w:p>
    <w:p w:rsidR="00137809" w:rsidRPr="00137809" w:rsidRDefault="00137809" w:rsidP="00137809">
      <w:pPr>
        <w:widowControl w:val="0"/>
        <w:autoSpaceDE w:val="0"/>
        <w:autoSpaceDN w:val="0"/>
        <w:adjustRightInd w:val="0"/>
        <w:spacing w:after="0" w:line="316" w:lineRule="exact"/>
        <w:rPr>
          <w:rFonts w:ascii="Times New Roman" w:hAnsi="Times New Roman"/>
          <w:color w:val="000000"/>
          <w:sz w:val="24"/>
          <w:szCs w:val="24"/>
        </w:rPr>
      </w:pPr>
      <w:r w:rsidRPr="00137809">
        <w:rPr>
          <w:rFonts w:ascii="Times New Roman" w:hAnsi="Times New Roman"/>
          <w:color w:val="000000"/>
          <w:sz w:val="24"/>
          <w:szCs w:val="24"/>
        </w:rPr>
        <w:t>5. Емкость для медицинских отходов класса</w:t>
      </w:r>
      <w:proofErr w:type="gramStart"/>
      <w:r w:rsidRPr="00137809">
        <w:rPr>
          <w:rFonts w:ascii="Times New Roman" w:hAnsi="Times New Roman"/>
          <w:color w:val="000000"/>
          <w:sz w:val="24"/>
          <w:szCs w:val="24"/>
        </w:rPr>
        <w:t xml:space="preserve"> А</w:t>
      </w:r>
      <w:proofErr w:type="gramEnd"/>
    </w:p>
    <w:p w:rsidR="00137809" w:rsidRPr="00137809" w:rsidRDefault="00137809" w:rsidP="00137809">
      <w:pPr>
        <w:widowControl w:val="0"/>
        <w:autoSpaceDE w:val="0"/>
        <w:autoSpaceDN w:val="0"/>
        <w:adjustRightInd w:val="0"/>
        <w:spacing w:after="0" w:line="316" w:lineRule="exact"/>
        <w:rPr>
          <w:rFonts w:ascii="Times New Roman" w:hAnsi="Times New Roman"/>
          <w:color w:val="000000"/>
          <w:sz w:val="24"/>
          <w:szCs w:val="24"/>
        </w:rPr>
      </w:pPr>
      <w:r w:rsidRPr="00137809">
        <w:rPr>
          <w:rFonts w:ascii="Times New Roman" w:hAnsi="Times New Roman"/>
          <w:color w:val="000000"/>
          <w:sz w:val="24"/>
          <w:szCs w:val="24"/>
        </w:rPr>
        <w:t>6. Пакет для сбора и хранения медицинских отходов класса</w:t>
      </w:r>
      <w:proofErr w:type="gramStart"/>
      <w:r w:rsidRPr="00137809">
        <w:rPr>
          <w:rFonts w:ascii="Times New Roman" w:hAnsi="Times New Roman"/>
          <w:color w:val="000000"/>
          <w:sz w:val="24"/>
          <w:szCs w:val="24"/>
        </w:rPr>
        <w:t xml:space="preserve"> А</w:t>
      </w:r>
      <w:proofErr w:type="gramEnd"/>
    </w:p>
    <w:p w:rsidR="00137809" w:rsidRPr="00137809" w:rsidRDefault="00137809" w:rsidP="00137809">
      <w:pPr>
        <w:widowControl w:val="0"/>
        <w:autoSpaceDE w:val="0"/>
        <w:autoSpaceDN w:val="0"/>
        <w:adjustRightInd w:val="0"/>
        <w:spacing w:after="0" w:line="316" w:lineRule="exact"/>
        <w:rPr>
          <w:rFonts w:ascii="Times New Roman" w:hAnsi="Times New Roman"/>
          <w:color w:val="000000"/>
          <w:sz w:val="24"/>
          <w:szCs w:val="24"/>
        </w:rPr>
      </w:pPr>
      <w:r w:rsidRPr="00137809">
        <w:rPr>
          <w:rFonts w:ascii="Times New Roman" w:hAnsi="Times New Roman"/>
          <w:color w:val="000000"/>
          <w:sz w:val="24"/>
          <w:szCs w:val="24"/>
        </w:rPr>
        <w:t>7. Емкость для медицинских отходов класса</w:t>
      </w:r>
      <w:proofErr w:type="gramStart"/>
      <w:r w:rsidRPr="00137809">
        <w:rPr>
          <w:rFonts w:ascii="Times New Roman" w:hAnsi="Times New Roman"/>
          <w:color w:val="000000"/>
          <w:sz w:val="24"/>
          <w:szCs w:val="24"/>
        </w:rPr>
        <w:t xml:space="preserve"> Б</w:t>
      </w:r>
      <w:proofErr w:type="gramEnd"/>
    </w:p>
    <w:p w:rsidR="00137809" w:rsidRPr="00137809" w:rsidRDefault="00137809" w:rsidP="00137809">
      <w:pPr>
        <w:widowControl w:val="0"/>
        <w:autoSpaceDE w:val="0"/>
        <w:autoSpaceDN w:val="0"/>
        <w:adjustRightInd w:val="0"/>
        <w:spacing w:after="0" w:line="316" w:lineRule="exact"/>
        <w:rPr>
          <w:rFonts w:ascii="Times New Roman" w:hAnsi="Times New Roman"/>
          <w:color w:val="000000"/>
          <w:sz w:val="24"/>
          <w:szCs w:val="24"/>
        </w:rPr>
      </w:pPr>
      <w:r w:rsidRPr="00137809">
        <w:rPr>
          <w:rFonts w:ascii="Times New Roman" w:hAnsi="Times New Roman"/>
          <w:color w:val="000000"/>
          <w:sz w:val="24"/>
          <w:szCs w:val="24"/>
        </w:rPr>
        <w:t>8. Пакет для сбора и хранения медицинских отходов класса</w:t>
      </w:r>
      <w:proofErr w:type="gramStart"/>
      <w:r w:rsidRPr="00137809">
        <w:rPr>
          <w:rFonts w:ascii="Times New Roman" w:hAnsi="Times New Roman"/>
          <w:color w:val="000000"/>
          <w:sz w:val="24"/>
          <w:szCs w:val="24"/>
        </w:rPr>
        <w:t xml:space="preserve"> Б</w:t>
      </w:r>
      <w:proofErr w:type="gramEnd"/>
    </w:p>
    <w:p w:rsidR="00137809" w:rsidRPr="00137809" w:rsidRDefault="00137809" w:rsidP="00137809">
      <w:pPr>
        <w:widowControl w:val="0"/>
        <w:autoSpaceDE w:val="0"/>
        <w:autoSpaceDN w:val="0"/>
        <w:adjustRightInd w:val="0"/>
        <w:spacing w:after="0" w:line="316" w:lineRule="exact"/>
        <w:rPr>
          <w:rFonts w:ascii="Times New Roman" w:hAnsi="Times New Roman"/>
          <w:color w:val="000000"/>
          <w:sz w:val="24"/>
          <w:szCs w:val="24"/>
        </w:rPr>
      </w:pPr>
      <w:r w:rsidRPr="00137809">
        <w:rPr>
          <w:rFonts w:ascii="Times New Roman" w:hAnsi="Times New Roman"/>
          <w:color w:val="000000"/>
          <w:sz w:val="24"/>
          <w:szCs w:val="24"/>
        </w:rPr>
        <w:t>9. Тележка для сбора грязного белья с мешком</w:t>
      </w:r>
    </w:p>
    <w:p w:rsidR="00137809" w:rsidRPr="00137809" w:rsidRDefault="00137809" w:rsidP="00137809">
      <w:pPr>
        <w:widowControl w:val="0"/>
        <w:autoSpaceDE w:val="0"/>
        <w:autoSpaceDN w:val="0"/>
        <w:adjustRightInd w:val="0"/>
        <w:spacing w:after="0" w:line="316" w:lineRule="exact"/>
        <w:rPr>
          <w:rFonts w:ascii="Times New Roman" w:hAnsi="Times New Roman"/>
          <w:color w:val="000000"/>
          <w:sz w:val="24"/>
          <w:szCs w:val="24"/>
        </w:rPr>
      </w:pPr>
      <w:r w:rsidRPr="00137809">
        <w:rPr>
          <w:rFonts w:ascii="Times New Roman" w:hAnsi="Times New Roman"/>
          <w:color w:val="000000"/>
          <w:sz w:val="24"/>
          <w:szCs w:val="24"/>
        </w:rPr>
        <w:t>10. Постельные принадлежности: оде</w:t>
      </w:r>
      <w:r w:rsidR="002233B2">
        <w:rPr>
          <w:rFonts w:ascii="Times New Roman" w:hAnsi="Times New Roman"/>
          <w:color w:val="000000"/>
          <w:sz w:val="24"/>
          <w:szCs w:val="24"/>
        </w:rPr>
        <w:t>яло, подушка, простыня, наволоч</w:t>
      </w:r>
      <w:r w:rsidRPr="00137809">
        <w:rPr>
          <w:rFonts w:ascii="Times New Roman" w:hAnsi="Times New Roman"/>
          <w:color w:val="000000"/>
          <w:sz w:val="24"/>
          <w:szCs w:val="24"/>
        </w:rPr>
        <w:t>ка, пододеяльник (из расчета 1 комплект на одну попытку аккредитуемого)</w:t>
      </w:r>
    </w:p>
    <w:p w:rsidR="00137809" w:rsidRPr="00137809" w:rsidRDefault="00137809" w:rsidP="00137809">
      <w:pPr>
        <w:widowControl w:val="0"/>
        <w:autoSpaceDE w:val="0"/>
        <w:autoSpaceDN w:val="0"/>
        <w:adjustRightInd w:val="0"/>
        <w:spacing w:after="0" w:line="316" w:lineRule="exact"/>
        <w:rPr>
          <w:rFonts w:ascii="Times New Roman" w:hAnsi="Times New Roman"/>
          <w:color w:val="000000"/>
          <w:sz w:val="24"/>
          <w:szCs w:val="24"/>
        </w:rPr>
      </w:pPr>
      <w:r w:rsidRPr="00137809">
        <w:rPr>
          <w:rFonts w:ascii="Times New Roman" w:hAnsi="Times New Roman"/>
          <w:color w:val="000000"/>
          <w:sz w:val="24"/>
          <w:szCs w:val="24"/>
        </w:rPr>
        <w:t>11. Комплект чистого белья (простыня</w:t>
      </w:r>
      <w:r w:rsidR="002233B2">
        <w:rPr>
          <w:rFonts w:ascii="Times New Roman" w:hAnsi="Times New Roman"/>
          <w:color w:val="000000"/>
          <w:sz w:val="24"/>
          <w:szCs w:val="24"/>
        </w:rPr>
        <w:t xml:space="preserve">, наволочка, пододеяльник) (из </w:t>
      </w:r>
      <w:r w:rsidRPr="00137809">
        <w:rPr>
          <w:rFonts w:ascii="Times New Roman" w:hAnsi="Times New Roman"/>
          <w:color w:val="000000"/>
          <w:sz w:val="24"/>
          <w:szCs w:val="24"/>
        </w:rPr>
        <w:t>расчета 1 комплект на одну попытку аккредитуемого).</w:t>
      </w:r>
    </w:p>
    <w:p w:rsidR="00137809" w:rsidRPr="00137809" w:rsidRDefault="00137809" w:rsidP="00137809">
      <w:pPr>
        <w:widowControl w:val="0"/>
        <w:autoSpaceDE w:val="0"/>
        <w:autoSpaceDN w:val="0"/>
        <w:adjustRightInd w:val="0"/>
        <w:spacing w:after="0" w:line="316" w:lineRule="exact"/>
        <w:rPr>
          <w:rFonts w:ascii="Times New Roman" w:hAnsi="Times New Roman"/>
          <w:color w:val="000000"/>
          <w:sz w:val="24"/>
          <w:szCs w:val="24"/>
        </w:rPr>
      </w:pPr>
      <w:r w:rsidRPr="00137809">
        <w:rPr>
          <w:rFonts w:ascii="Times New Roman" w:hAnsi="Times New Roman"/>
          <w:color w:val="000000"/>
          <w:sz w:val="24"/>
          <w:szCs w:val="24"/>
        </w:rPr>
        <w:t>12. Перчатки медицинские нестерильные</w:t>
      </w:r>
      <w:r w:rsidR="002233B2">
        <w:rPr>
          <w:rFonts w:ascii="Times New Roman" w:hAnsi="Times New Roman"/>
          <w:color w:val="000000"/>
          <w:sz w:val="24"/>
          <w:szCs w:val="24"/>
        </w:rPr>
        <w:t xml:space="preserve"> (из расчета 1 пара на одну попытку </w:t>
      </w:r>
      <w:r w:rsidRPr="00137809">
        <w:rPr>
          <w:rFonts w:ascii="Times New Roman" w:hAnsi="Times New Roman"/>
          <w:color w:val="000000"/>
          <w:sz w:val="24"/>
          <w:szCs w:val="24"/>
        </w:rPr>
        <w:t>аккредитуемого).</w:t>
      </w:r>
    </w:p>
    <w:p w:rsidR="00B660EF" w:rsidRPr="000E6E7E" w:rsidRDefault="00137809" w:rsidP="00137809">
      <w:pPr>
        <w:widowControl w:val="0"/>
        <w:autoSpaceDE w:val="0"/>
        <w:autoSpaceDN w:val="0"/>
        <w:adjustRightInd w:val="0"/>
        <w:spacing w:after="0" w:line="316" w:lineRule="exact"/>
        <w:rPr>
          <w:rFonts w:ascii="Times New Roman" w:hAnsi="Times New Roman"/>
          <w:color w:val="000000"/>
          <w:sz w:val="24"/>
          <w:szCs w:val="24"/>
        </w:rPr>
      </w:pPr>
      <w:r w:rsidRPr="00137809">
        <w:rPr>
          <w:rFonts w:ascii="Times New Roman" w:hAnsi="Times New Roman"/>
          <w:color w:val="000000"/>
          <w:sz w:val="24"/>
          <w:szCs w:val="24"/>
        </w:rPr>
        <w:t xml:space="preserve">13. Фартук </w:t>
      </w:r>
      <w:r w:rsidR="002233B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37809">
        <w:rPr>
          <w:rFonts w:ascii="Times New Roman" w:hAnsi="Times New Roman"/>
          <w:color w:val="000000"/>
          <w:sz w:val="24"/>
          <w:szCs w:val="24"/>
        </w:rPr>
        <w:t>медицинский нестерильны</w:t>
      </w:r>
      <w:r w:rsidR="002233B2">
        <w:rPr>
          <w:rFonts w:ascii="Times New Roman" w:hAnsi="Times New Roman"/>
          <w:color w:val="000000"/>
          <w:sz w:val="24"/>
          <w:szCs w:val="24"/>
        </w:rPr>
        <w:t xml:space="preserve">й одноразовый (из расчета 1 </w:t>
      </w:r>
      <w:proofErr w:type="spellStart"/>
      <w:r w:rsidR="002233B2">
        <w:rPr>
          <w:rFonts w:ascii="Times New Roman" w:hAnsi="Times New Roman"/>
          <w:color w:val="000000"/>
          <w:sz w:val="24"/>
          <w:szCs w:val="24"/>
        </w:rPr>
        <w:t>шт.</w:t>
      </w:r>
      <w:r w:rsidRPr="00137809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137809">
        <w:rPr>
          <w:rFonts w:ascii="Times New Roman" w:hAnsi="Times New Roman"/>
          <w:color w:val="000000"/>
          <w:sz w:val="24"/>
          <w:szCs w:val="24"/>
        </w:rPr>
        <w:t xml:space="preserve"> одну попытку аккредитуемого)</w:t>
      </w:r>
      <w:bookmarkStart w:id="0" w:name="_GoBack"/>
      <w:bookmarkEnd w:id="0"/>
    </w:p>
    <w:sectPr w:rsidR="00B660EF" w:rsidRPr="000E6E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E93255"/>
    <w:multiLevelType w:val="hybridMultilevel"/>
    <w:tmpl w:val="23C6BE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CF0"/>
    <w:rsid w:val="000E6E7E"/>
    <w:rsid w:val="00137809"/>
    <w:rsid w:val="0020093A"/>
    <w:rsid w:val="002233B2"/>
    <w:rsid w:val="00466867"/>
    <w:rsid w:val="004B7CF0"/>
    <w:rsid w:val="00501169"/>
    <w:rsid w:val="00747968"/>
    <w:rsid w:val="008401C0"/>
    <w:rsid w:val="0084735C"/>
    <w:rsid w:val="008D465F"/>
    <w:rsid w:val="00960CB0"/>
    <w:rsid w:val="00AA44EC"/>
    <w:rsid w:val="00B660EF"/>
    <w:rsid w:val="00DE79C6"/>
    <w:rsid w:val="00F55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0EF"/>
    <w:pPr>
      <w:spacing w:after="160" w:line="259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0EF"/>
    <w:pPr>
      <w:ind w:left="720"/>
      <w:contextualSpacing/>
    </w:pPr>
  </w:style>
  <w:style w:type="paragraph" w:styleId="a4">
    <w:name w:val="No Spacing"/>
    <w:uiPriority w:val="1"/>
    <w:qFormat/>
    <w:rsid w:val="000E6E7E"/>
    <w:pPr>
      <w:spacing w:after="0" w:line="240" w:lineRule="auto"/>
    </w:pPr>
    <w:rPr>
      <w:rFonts w:eastAsiaTheme="minorEastAsia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0EF"/>
    <w:pPr>
      <w:spacing w:after="160" w:line="259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0EF"/>
    <w:pPr>
      <w:ind w:left="720"/>
      <w:contextualSpacing/>
    </w:pPr>
  </w:style>
  <w:style w:type="paragraph" w:styleId="a4">
    <w:name w:val="No Spacing"/>
    <w:uiPriority w:val="1"/>
    <w:qFormat/>
    <w:rsid w:val="000E6E7E"/>
    <w:pPr>
      <w:spacing w:after="0" w:line="240" w:lineRule="auto"/>
    </w:pPr>
    <w:rPr>
      <w:rFonts w:eastAsiaTheme="minorEastAsia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929</Words>
  <Characters>5301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HP</cp:lastModifiedBy>
  <cp:revision>6</cp:revision>
  <dcterms:created xsi:type="dcterms:W3CDTF">2021-02-16T18:48:00Z</dcterms:created>
  <dcterms:modified xsi:type="dcterms:W3CDTF">2025-01-30T13:17:00Z</dcterms:modified>
</cp:coreProperties>
</file>